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19" w:rsidRPr="0085559B" w:rsidRDefault="00C43619" w:rsidP="00C43619">
      <w:pPr>
        <w:spacing w:after="0" w:line="240" w:lineRule="auto"/>
        <w:jc w:val="right"/>
        <w:rPr>
          <w:rFonts w:ascii="Times New Roman" w:hAnsi="Times New Roman"/>
        </w:rPr>
      </w:pPr>
      <w:r w:rsidRPr="0085559B">
        <w:rPr>
          <w:rFonts w:ascii="Times New Roman" w:hAnsi="Times New Roman"/>
        </w:rPr>
        <w:t>Приложение №2</w:t>
      </w:r>
    </w:p>
    <w:p w:rsidR="00C43619" w:rsidRPr="0085559B" w:rsidRDefault="00C43619" w:rsidP="00C43619">
      <w:pPr>
        <w:spacing w:after="0" w:line="240" w:lineRule="auto"/>
        <w:jc w:val="right"/>
        <w:rPr>
          <w:rFonts w:ascii="Times New Roman" w:hAnsi="Times New Roman"/>
        </w:rPr>
      </w:pPr>
      <w:r w:rsidRPr="0085559B">
        <w:rPr>
          <w:rFonts w:ascii="Times New Roman" w:hAnsi="Times New Roman"/>
        </w:rPr>
        <w:t>УТВЕРЖДЕНО</w:t>
      </w:r>
    </w:p>
    <w:p w:rsidR="00C43619" w:rsidRPr="0085559B" w:rsidRDefault="00C43619" w:rsidP="00C43619">
      <w:pPr>
        <w:spacing w:after="0" w:line="240" w:lineRule="auto"/>
        <w:jc w:val="right"/>
        <w:rPr>
          <w:rFonts w:ascii="Times New Roman" w:hAnsi="Times New Roman"/>
        </w:rPr>
      </w:pPr>
      <w:r w:rsidRPr="0085559B">
        <w:rPr>
          <w:rFonts w:ascii="Times New Roman" w:hAnsi="Times New Roman"/>
        </w:rPr>
        <w:t xml:space="preserve">Постановлением Администрации </w:t>
      </w:r>
    </w:p>
    <w:p w:rsidR="00C43619" w:rsidRPr="0085559B" w:rsidRDefault="00C43619" w:rsidP="00C43619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85559B">
        <w:rPr>
          <w:rFonts w:ascii="Times New Roman" w:hAnsi="Times New Roman"/>
        </w:rPr>
        <w:t>Стабенского  сельского</w:t>
      </w:r>
      <w:proofErr w:type="gramEnd"/>
      <w:r w:rsidRPr="0085559B">
        <w:rPr>
          <w:rFonts w:ascii="Times New Roman" w:hAnsi="Times New Roman"/>
        </w:rPr>
        <w:t xml:space="preserve"> поселения</w:t>
      </w:r>
    </w:p>
    <w:p w:rsidR="00C43619" w:rsidRPr="0085559B" w:rsidRDefault="00C43619" w:rsidP="00C43619">
      <w:pPr>
        <w:spacing w:after="0" w:line="240" w:lineRule="auto"/>
        <w:jc w:val="right"/>
        <w:rPr>
          <w:rFonts w:ascii="Times New Roman" w:hAnsi="Times New Roman"/>
        </w:rPr>
      </w:pPr>
      <w:r w:rsidRPr="0085559B">
        <w:rPr>
          <w:rFonts w:ascii="Times New Roman" w:hAnsi="Times New Roman"/>
        </w:rPr>
        <w:t>от 01.11.17 № 85</w:t>
      </w:r>
    </w:p>
    <w:p w:rsidR="00C43619" w:rsidRPr="0085559B" w:rsidRDefault="00C43619" w:rsidP="00C43619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3619" w:rsidRPr="0085559B" w:rsidRDefault="00C43619" w:rsidP="00C43619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3619" w:rsidRPr="0085559B" w:rsidRDefault="00C43619" w:rsidP="00C43619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559B">
        <w:rPr>
          <w:rFonts w:ascii="Times New Roman" w:hAnsi="Times New Roman"/>
          <w:b/>
          <w:sz w:val="24"/>
          <w:szCs w:val="24"/>
        </w:rPr>
        <w:t>РЕЕСТР</w:t>
      </w:r>
    </w:p>
    <w:p w:rsidR="00C43619" w:rsidRPr="0085559B" w:rsidRDefault="00C43619" w:rsidP="00C43619">
      <w:pPr>
        <w:tabs>
          <w:tab w:val="left" w:pos="202"/>
          <w:tab w:val="left" w:pos="26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559B">
        <w:rPr>
          <w:rFonts w:ascii="Times New Roman" w:hAnsi="Times New Roman"/>
          <w:b/>
          <w:sz w:val="28"/>
          <w:szCs w:val="28"/>
        </w:rPr>
        <w:t>муниципального имущества Стабенского сельского поселения Смоленского района Смоленской области</w:t>
      </w:r>
    </w:p>
    <w:tbl>
      <w:tblPr>
        <w:tblStyle w:val="a3"/>
        <w:tblpPr w:leftFromText="180" w:rightFromText="180" w:vertAnchor="text" w:horzAnchor="margin" w:tblpY="39"/>
        <w:tblW w:w="4952" w:type="pct"/>
        <w:tblLayout w:type="fixed"/>
        <w:tblLook w:val="04A0" w:firstRow="1" w:lastRow="0" w:firstColumn="1" w:lastColumn="0" w:noHBand="0" w:noVBand="1"/>
      </w:tblPr>
      <w:tblGrid>
        <w:gridCol w:w="668"/>
        <w:gridCol w:w="2059"/>
        <w:gridCol w:w="1770"/>
        <w:gridCol w:w="1615"/>
        <w:gridCol w:w="1536"/>
        <w:gridCol w:w="1049"/>
        <w:gridCol w:w="1335"/>
        <w:gridCol w:w="1147"/>
        <w:gridCol w:w="1700"/>
        <w:gridCol w:w="1302"/>
        <w:gridCol w:w="998"/>
        <w:gridCol w:w="27"/>
      </w:tblGrid>
      <w:tr w:rsidR="00C43619" w:rsidRPr="0085559B" w:rsidTr="004B25F9">
        <w:trPr>
          <w:cantSplit/>
          <w:trHeight w:val="5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Pr="0085559B" w:rsidRDefault="00C43619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 w:rsidRPr="0085559B">
              <w:rPr>
                <w:rFonts w:ascii="Times New Roman" w:hAnsi="Times New Roman"/>
                <w:b/>
              </w:rPr>
              <w:t xml:space="preserve">Раздел 1.  </w:t>
            </w:r>
            <w:r w:rsidRPr="0085559B">
              <w:rPr>
                <w:rFonts w:ascii="Times New Roman" w:hAnsi="Times New Roman"/>
                <w:b/>
                <w:bCs/>
              </w:rPr>
              <w:t>сведения о муниципальном недвижимом имуществе</w:t>
            </w:r>
          </w:p>
          <w:p w:rsidR="00C43619" w:rsidRPr="0085559B" w:rsidRDefault="00C4361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20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19" w:rsidRPr="0085559B" w:rsidRDefault="00C43619" w:rsidP="002968B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sz w:val="18"/>
                <w:szCs w:val="18"/>
              </w:rPr>
              <w:t>Реестровый или порядковый номер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19" w:rsidRPr="0085559B" w:rsidRDefault="00C43619" w:rsidP="002968B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19" w:rsidRPr="0085559B" w:rsidRDefault="00C43619" w:rsidP="002968B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sz w:val="18"/>
                <w:szCs w:val="18"/>
              </w:rPr>
              <w:t>Адреса (местоположение)</w:t>
            </w:r>
          </w:p>
          <w:p w:rsidR="00C43619" w:rsidRPr="0085559B" w:rsidRDefault="00C43619" w:rsidP="002968B9">
            <w:pPr>
              <w:spacing w:after="200" w:line="276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19" w:rsidRPr="0085559B" w:rsidRDefault="00C43619" w:rsidP="002968B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19" w:rsidRPr="0085559B" w:rsidRDefault="00C43619" w:rsidP="002968B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sz w:val="18"/>
                <w:szCs w:val="18"/>
              </w:rPr>
              <w:t>Площадь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19" w:rsidRPr="0085559B" w:rsidRDefault="00C43619" w:rsidP="00296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sz w:val="18"/>
                <w:szCs w:val="18"/>
              </w:rPr>
              <w:t>Сведения о балансовой стоимости и начисления амортизации</w:t>
            </w:r>
          </w:p>
          <w:p w:rsidR="00C43619" w:rsidRPr="0085559B" w:rsidRDefault="00C43619" w:rsidP="002968B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sz w:val="18"/>
                <w:szCs w:val="18"/>
              </w:rPr>
              <w:t>(износ)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19" w:rsidRPr="0085559B" w:rsidRDefault="00C43619" w:rsidP="00296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sz w:val="18"/>
                <w:szCs w:val="18"/>
              </w:rPr>
              <w:t>Сведения о кадастровой стоимости</w:t>
            </w:r>
          </w:p>
          <w:p w:rsidR="00C43619" w:rsidRPr="0085559B" w:rsidRDefault="00C43619" w:rsidP="002968B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19" w:rsidRPr="0085559B" w:rsidRDefault="00C43619" w:rsidP="002968B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19" w:rsidRPr="0085559B" w:rsidRDefault="00C43619" w:rsidP="00296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sz w:val="18"/>
                <w:szCs w:val="18"/>
              </w:rPr>
              <w:t>Реквизиты документов-оснований возникновения</w:t>
            </w:r>
          </w:p>
          <w:p w:rsidR="00C43619" w:rsidRPr="0085559B" w:rsidRDefault="00C43619" w:rsidP="002968B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sz w:val="18"/>
                <w:szCs w:val="18"/>
              </w:rPr>
              <w:t>(прекращения) права муниципальной собственности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19" w:rsidRPr="0085559B" w:rsidRDefault="00C43619" w:rsidP="002968B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19" w:rsidRPr="0085559B" w:rsidRDefault="00C43619" w:rsidP="002968B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sz w:val="18"/>
                <w:szCs w:val="18"/>
              </w:rPr>
              <w:t>Сведения об установлении ограничений (обременениях) с указанием основания и даты их возникновения и прекращения</w:t>
            </w:r>
          </w:p>
        </w:tc>
      </w:tr>
      <w:tr w:rsidR="004B25F9" w:rsidRPr="0085559B" w:rsidTr="004B25F9">
        <w:trPr>
          <w:gridAfter w:val="1"/>
          <w:wAfter w:w="10" w:type="pct"/>
          <w:cantSplit/>
          <w:trHeight w:val="29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 w:rsidP="00F9239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 w:rsidP="00F9239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 w:rsidP="00F9239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 w:rsidP="00F9239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 w:rsidP="00F9239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 w:rsidP="00F9239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 w:rsidP="00F9239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 w:rsidP="00F9239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 w:rsidP="00F9239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 w:rsidP="00F9239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 w:rsidP="00F9239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Pr="0085559B" w:rsidRDefault="00C43619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Pr="0085559B" w:rsidRDefault="00C43619" w:rsidP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92" w:rsidRPr="0085559B" w:rsidRDefault="00C43619" w:rsidP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F17B1B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Каспля-2,</w:t>
            </w:r>
          </w:p>
          <w:p w:rsidR="00C43619" w:rsidRPr="0085559B" w:rsidRDefault="00C43619" w:rsidP="00C8710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C87100" w:rsidRPr="0085559B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туденческая д.4 кв. 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Pr="0085559B" w:rsidRDefault="0070471B" w:rsidP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67-67-01/184/2006-273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Pr="0085559B" w:rsidRDefault="0070471B" w:rsidP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29,30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Pr="0085559B" w:rsidRDefault="00FE0066" w:rsidP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957250,00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Pr="0085559B" w:rsidRDefault="00EB4707" w:rsidP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302390,064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Pr="0085559B" w:rsidRDefault="0070471B" w:rsidP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09.12.</w:t>
            </w:r>
            <w:r w:rsidR="00BE2E7C" w:rsidRPr="0085559B">
              <w:rPr>
                <w:rFonts w:ascii="Times New Roman" w:hAnsi="Times New Roman"/>
                <w:sz w:val="20"/>
                <w:szCs w:val="20"/>
              </w:rPr>
              <w:t>20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Pr="0085559B" w:rsidRDefault="0070471B" w:rsidP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№ 609219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Pr="0085559B" w:rsidRDefault="0070471B" w:rsidP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Pr="0085559B" w:rsidRDefault="00C43619" w:rsidP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85559B" w:rsidRDefault="00502FD7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85559B" w:rsidRDefault="00502FD7" w:rsidP="00F17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85559B" w:rsidRDefault="00502FD7" w:rsidP="00502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Жуково</w:t>
            </w:r>
          </w:p>
          <w:p w:rsidR="00502FD7" w:rsidRPr="0085559B" w:rsidRDefault="00502FD7" w:rsidP="00502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 ул. Магистральная д.8 кв. 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85559B" w:rsidRDefault="00502FD7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85559B" w:rsidRDefault="00502FD7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85559B" w:rsidRDefault="00502FD7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85559B" w:rsidRDefault="00502FD7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85559B" w:rsidRDefault="00A30685" w:rsidP="00A3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24.10.2008г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9" w:rsidRPr="0085559B" w:rsidRDefault="002C1749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02FD7" w:rsidRPr="0085559B" w:rsidRDefault="002C1749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85559B" w:rsidRDefault="002C1749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D7" w:rsidRPr="0085559B" w:rsidRDefault="00502FD7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9" w:rsidRPr="0085559B" w:rsidRDefault="002C1749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C1749" w:rsidRPr="0085559B" w:rsidRDefault="004542E5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(почта)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A30685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Мира</w:t>
            </w:r>
          </w:p>
          <w:p w:rsidR="002C1749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A30685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24 кв.</w:t>
            </w:r>
            <w:r w:rsidR="00A30685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9" w:rsidRPr="0085559B" w:rsidRDefault="002C1749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9" w:rsidRPr="0085559B" w:rsidRDefault="008425D1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61,6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9" w:rsidRPr="0085559B" w:rsidRDefault="002C1749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9" w:rsidRPr="0085559B" w:rsidRDefault="002C1749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9" w:rsidRPr="0085559B" w:rsidRDefault="00A30685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24.10.2008г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2C1749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9" w:rsidRPr="0085559B" w:rsidRDefault="004542E5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9" w:rsidRPr="0085559B" w:rsidRDefault="002C1749" w:rsidP="00BE2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д.25 кв.15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д.Жуково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д.25 кв.19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д.25 кв.70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д.25 кв.77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D1" w:rsidRPr="0085559B" w:rsidRDefault="004542E5" w:rsidP="00F17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4542E5" w:rsidRPr="0085559B" w:rsidRDefault="004542E5" w:rsidP="00F17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6901D1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Мира</w:t>
            </w:r>
          </w:p>
          <w:p w:rsidR="004542E5" w:rsidRPr="0085559B" w:rsidRDefault="004542E5" w:rsidP="00F17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6901D1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25</w:t>
            </w:r>
            <w:r w:rsidR="006901D1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А кв.</w:t>
            </w:r>
            <w:r w:rsidR="006901D1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06331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F17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4542E5" w:rsidRPr="0085559B" w:rsidRDefault="004542E5" w:rsidP="00F17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6901D1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25</w:t>
            </w:r>
            <w:r w:rsidR="006901D1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А кв.</w:t>
            </w:r>
            <w:r w:rsidR="006901D1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D1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6901D1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Мира</w:t>
            </w:r>
          </w:p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6901D1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25</w:t>
            </w:r>
            <w:r w:rsidR="006901D1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Б кв.</w:t>
            </w:r>
            <w:r w:rsidR="006901D1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D1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6901D1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Мира</w:t>
            </w:r>
          </w:p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6901D1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25Б кв.</w:t>
            </w:r>
            <w:r w:rsidR="006901D1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5" w:rsidRPr="0085559B" w:rsidRDefault="004542E5" w:rsidP="00454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D1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6901D1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Мира</w:t>
            </w:r>
          </w:p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6901D1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26 кв.</w:t>
            </w:r>
            <w:r w:rsidR="006901D1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7EFF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7C39D8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67:18:1840101:474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7C39D8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41,2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2D3663" w:rsidRDefault="0062322E" w:rsidP="003E6785">
            <w:pPr>
              <w:jc w:val="center"/>
              <w:rPr>
                <w:rStyle w:val="a5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733678,89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  <w:p w:rsidR="0062322E" w:rsidRPr="0085559B" w:rsidRDefault="0062322E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 от 27.10.08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E6785" w:rsidRPr="0085559B" w:rsidRDefault="003E6785" w:rsidP="003E6785">
            <w:pPr>
              <w:ind w:left="-108"/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(библиотека)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FF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FF7EFF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Мира</w:t>
            </w:r>
          </w:p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FF7EFF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49 кв.</w:t>
            </w:r>
            <w:r w:rsidR="00FF7EFF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FF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FF7EFF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Мира</w:t>
            </w:r>
          </w:p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FF7EFF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51 кв.7 ком.1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д.51 кв.7 ком.2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F00648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Мира</w:t>
            </w:r>
          </w:p>
          <w:p w:rsidR="00F00648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F00648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51 кв.</w:t>
            </w:r>
            <w:r w:rsidR="00F00648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ком.</w:t>
            </w:r>
            <w:r w:rsidR="00F00648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FF3D49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F17B1B" w:rsidP="00F17B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6785"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6785"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  <w:proofErr w:type="spellStart"/>
            <w:r w:rsidR="003E6785"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д.52 кв.1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5A5BFE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67:18:1840101:452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5A5BFE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49,1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5A5BFE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506735,57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  <w:p w:rsidR="008164F0" w:rsidRPr="0085559B" w:rsidRDefault="008164F0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 от 27.10.08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FF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FF7EFF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Мира</w:t>
            </w:r>
          </w:p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д.52 кв.3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5A5BFE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67:18:1840101:454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5A5BFE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49,7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875F86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794267,13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3E6785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  <w:p w:rsidR="00875F86" w:rsidRPr="0085559B" w:rsidRDefault="00875F86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 от 27.10.08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д.52 кв.4 ком.2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CF7737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Мира</w:t>
            </w:r>
          </w:p>
          <w:p w:rsidR="00CF7737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CF7737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52 кв.</w:t>
            </w:r>
            <w:r w:rsidR="00CF7737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ком.</w:t>
            </w:r>
            <w:r w:rsidR="00CF7737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F17B1B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CF7737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Мира</w:t>
            </w:r>
          </w:p>
          <w:p w:rsidR="00CF7737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CF7737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52 кв.</w:t>
            </w:r>
            <w:r w:rsidR="00CF7737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ком.</w:t>
            </w:r>
            <w:r w:rsidR="00CF7737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5" w:rsidRPr="0085559B" w:rsidRDefault="003E6785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Pr="0085559B" w:rsidRDefault="00CF7737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Pr="0085559B" w:rsidRDefault="00CF7737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Pr="0085559B" w:rsidRDefault="00CF7737" w:rsidP="00CF77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Жуково </w:t>
            </w:r>
          </w:p>
          <w:p w:rsidR="00CF7737" w:rsidRPr="0085559B" w:rsidRDefault="00CF7737" w:rsidP="00CF77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 Мира</w:t>
            </w:r>
          </w:p>
          <w:p w:rsidR="00CF7737" w:rsidRPr="0085559B" w:rsidRDefault="00CF7737" w:rsidP="00CF77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52 кв. 8 </w:t>
            </w:r>
          </w:p>
          <w:p w:rsidR="00CF7737" w:rsidRPr="0085559B" w:rsidRDefault="00CF7737" w:rsidP="00CF77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Pr="0085559B" w:rsidRDefault="00CF7737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Pr="0085559B" w:rsidRDefault="00CF7737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Pr="0085559B" w:rsidRDefault="00CF7737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Pr="0085559B" w:rsidRDefault="00CF7737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Pr="0085559B" w:rsidRDefault="00CF7737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Pr="0085559B" w:rsidRDefault="00CF7737" w:rsidP="00CF77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CF7737" w:rsidRPr="0085559B" w:rsidRDefault="00CF7737" w:rsidP="00CF77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Pr="0085559B" w:rsidRDefault="00CF7737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Pr="0085559B" w:rsidRDefault="00CF7737" w:rsidP="003E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DF" w:rsidRPr="0085559B" w:rsidRDefault="007424DF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DF" w:rsidRPr="0085559B" w:rsidRDefault="007424DF" w:rsidP="00742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37" w:rsidRPr="0085559B" w:rsidRDefault="007424DF" w:rsidP="00742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CF7737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CF7737" w:rsidRPr="0085559B" w:rsidRDefault="007424DF" w:rsidP="00CF77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CF7737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Мира </w:t>
            </w:r>
          </w:p>
          <w:p w:rsidR="007424DF" w:rsidRPr="0085559B" w:rsidRDefault="007424DF" w:rsidP="00CF77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CF7737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53 кв.1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DF" w:rsidRPr="0085559B" w:rsidRDefault="007424DF" w:rsidP="00742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67:18:1840101:497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DF" w:rsidRPr="0085559B" w:rsidRDefault="007424DF" w:rsidP="00742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31,5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DF" w:rsidRPr="0085559B" w:rsidRDefault="007424DF" w:rsidP="00742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DF" w:rsidRPr="0085559B" w:rsidRDefault="00F00648" w:rsidP="00742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57008,7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DF" w:rsidRPr="0085559B" w:rsidRDefault="007424DF" w:rsidP="00F00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28.09.2015г</w:t>
            </w:r>
            <w:r w:rsidR="0006571F" w:rsidRPr="008555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DF" w:rsidRPr="0085559B" w:rsidRDefault="007424DF" w:rsidP="00742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№ 050593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DF" w:rsidRPr="0085559B" w:rsidRDefault="007424DF" w:rsidP="00742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DF" w:rsidRPr="0085559B" w:rsidRDefault="00232441" w:rsidP="00742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д.Жуково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д.53 кв.6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AF147D" w:rsidP="00AF14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67:18:1840101:502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AF147D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37,9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5A5B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391146,19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д.Жуково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д.53 кв.8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5A5B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67:18:1840101:504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5A5B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31,8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5A5B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328191,26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д.Жуково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д.53 А  кв.1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896919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67:18:1840101:1406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896919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28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896919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288973,44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д.Жуково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д.53 А кв. 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BD0E52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753F82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BD0E52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BD0E52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924DDA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924DDA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Мира</w:t>
            </w:r>
          </w:p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54 кв.</w:t>
            </w:r>
            <w:r w:rsidR="00924DDA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Pr="0085559B" w:rsidRDefault="00924DDA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Pr="0085559B" w:rsidRDefault="00924DDA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Pr="0085559B" w:rsidRDefault="00924DDA" w:rsidP="0092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Жуково </w:t>
            </w:r>
          </w:p>
          <w:p w:rsidR="00924DDA" w:rsidRPr="0085559B" w:rsidRDefault="00924DDA" w:rsidP="0092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 Мира</w:t>
            </w:r>
          </w:p>
          <w:p w:rsidR="00924DDA" w:rsidRPr="0085559B" w:rsidRDefault="00924DDA" w:rsidP="0092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54 кв. 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Pr="0085559B" w:rsidRDefault="00924DDA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Pr="0085559B" w:rsidRDefault="00924DDA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Pr="0085559B" w:rsidRDefault="00924DDA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Pr="0085559B" w:rsidRDefault="00924DDA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Pr="0085559B" w:rsidRDefault="00924DDA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Pr="0085559B" w:rsidRDefault="00924DDA" w:rsidP="0092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924DDA" w:rsidRPr="0085559B" w:rsidRDefault="00924DDA" w:rsidP="0092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Pr="0085559B" w:rsidRDefault="00924DDA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Pr="0085559B" w:rsidRDefault="00924DDA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A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924DDA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Мира</w:t>
            </w:r>
          </w:p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54 кв.</w:t>
            </w:r>
            <w:r w:rsidR="00924DDA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E" w:rsidRPr="0085559B" w:rsidRDefault="00904FFE" w:rsidP="0090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55 кв.3 ком.1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6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A70EF6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Мира</w:t>
            </w:r>
          </w:p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55 кв.4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AF147D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67:18:1840101:599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AF147D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44,8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AF147D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462357,5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9" w:rsidRPr="0085559B" w:rsidRDefault="001C63D4" w:rsidP="003F5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1C63D4" w:rsidRPr="0085559B" w:rsidRDefault="001C63D4" w:rsidP="003F5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A70EF6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Мира</w:t>
            </w:r>
          </w:p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55 кв. 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AF147D" w:rsidP="00AF14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67:18:1840101:601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AF147D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54,5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AF147D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562466,16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56 кв.1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A7165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67:18:1840101:1401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A7165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40,9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A7165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422107,63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3F5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56 кв.4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4A4401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67:18:1840101:1408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4A4401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51,4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4A4401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530472,67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56 кв.5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D5B75" w:rsidP="001D5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67:18:1840101:1407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D5B75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51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D5B75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526344,48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56 кв.7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4A4401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67:18:1840101:1404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4A4401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52,3 кв.м.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5471CE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539761,10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56 кв.8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D5B75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67:18:1840101:1405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D5B75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40,7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D5B75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420043,54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4" w:rsidRPr="0085559B" w:rsidRDefault="001C63D4" w:rsidP="001C6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57 кв.1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57 кв.3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59 кв.2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59 кв.5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59 кв.6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D7B1D" w:rsidP="007D7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67:18:1840101:1065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D7B1D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46,8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D7B1D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482998,46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59 кв.8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973F7C" w:rsidP="0097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67:18:1840101:1067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973F7C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55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973F7C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567626,40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59 кв.10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6A2CEA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67:18:1840101:1060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AF446C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46,2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AF446C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476806,18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</w:p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61 кв.6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973F7C" w:rsidP="0097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67:18:1840101:609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973F7C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53,9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973F7C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556273,87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FE" w:rsidRPr="0085559B" w:rsidRDefault="007009FE" w:rsidP="0070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6B" w:rsidRDefault="009E197E" w:rsidP="00E069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Жуково</w:t>
            </w:r>
          </w:p>
          <w:p w:rsidR="009E197E" w:rsidRPr="0085559B" w:rsidRDefault="009E197E" w:rsidP="00E069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E069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Песочная д.12 кв.2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285CF5" w:rsidP="009E197E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Жилой дом, 1981г.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6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Жуково </w:t>
            </w:r>
          </w:p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 Фермерская</w:t>
            </w:r>
            <w:r w:rsidR="00285CF5" w:rsidRPr="0085559B">
              <w:rPr>
                <w:rFonts w:ascii="Times New Roman" w:hAnsi="Times New Roman"/>
                <w:sz w:val="20"/>
                <w:szCs w:val="20"/>
              </w:rPr>
              <w:t>,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285CF5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67:18:1840101:1402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285CF5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88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285CF5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749862,08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8" w:rsidRPr="0085559B" w:rsidRDefault="00041C68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8" w:rsidRPr="0085559B" w:rsidRDefault="00041C68" w:rsidP="009E19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9B">
              <w:rPr>
                <w:rFonts w:ascii="Times New Roman" w:hAnsi="Times New Roman"/>
                <w:b/>
                <w:sz w:val="20"/>
                <w:szCs w:val="20"/>
              </w:rPr>
              <w:t xml:space="preserve">двухквартирный жилой дом </w:t>
            </w:r>
          </w:p>
          <w:p w:rsidR="00041C68" w:rsidRPr="0085559B" w:rsidRDefault="004C0265" w:rsidP="009E19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9B">
              <w:rPr>
                <w:rFonts w:ascii="Times New Roman" w:hAnsi="Times New Roman"/>
                <w:b/>
                <w:sz w:val="20"/>
                <w:szCs w:val="20"/>
              </w:rPr>
              <w:t>1962 г.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8" w:rsidRPr="0085559B" w:rsidRDefault="00041C68" w:rsidP="009E19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9B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b/>
                <w:sz w:val="20"/>
                <w:szCs w:val="20"/>
              </w:rPr>
              <w:t>Захарино</w:t>
            </w:r>
            <w:proofErr w:type="spellEnd"/>
            <w:r w:rsidRPr="0085559B">
              <w:rPr>
                <w:rFonts w:ascii="Times New Roman" w:hAnsi="Times New Roman"/>
                <w:b/>
                <w:sz w:val="20"/>
                <w:szCs w:val="20"/>
              </w:rPr>
              <w:t xml:space="preserve"> д.12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8" w:rsidRPr="0085559B" w:rsidRDefault="00041C68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8" w:rsidRPr="0085559B" w:rsidRDefault="004C0265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60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8" w:rsidRPr="0085559B" w:rsidRDefault="00041C68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8" w:rsidRPr="0085559B" w:rsidRDefault="00041C68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8" w:rsidRPr="0085559B" w:rsidRDefault="00041C68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65" w:rsidRPr="0085559B" w:rsidRDefault="004C0265" w:rsidP="004C0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041C68" w:rsidRPr="0085559B" w:rsidRDefault="004C0265" w:rsidP="004C0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8" w:rsidRPr="0085559B" w:rsidRDefault="004C0265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8" w:rsidRPr="0085559B" w:rsidRDefault="00041C68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Захарино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д.12 кв.2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Захарино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7E" w:rsidRPr="0085559B" w:rsidRDefault="009E197E" w:rsidP="009E1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85559B" w:rsidRDefault="004F573C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85559B" w:rsidRDefault="004F573C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9B">
              <w:rPr>
                <w:rFonts w:ascii="Times New Roman" w:hAnsi="Times New Roman"/>
                <w:b/>
                <w:sz w:val="20"/>
                <w:szCs w:val="20"/>
              </w:rPr>
              <w:t xml:space="preserve">двухквартирный жилой дом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85559B" w:rsidRDefault="004F573C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9B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b/>
                <w:sz w:val="20"/>
                <w:szCs w:val="20"/>
              </w:rPr>
              <w:t>Зыколино</w:t>
            </w:r>
            <w:proofErr w:type="spellEnd"/>
            <w:r w:rsidRPr="0085559B">
              <w:rPr>
                <w:rFonts w:ascii="Times New Roman" w:hAnsi="Times New Roman"/>
                <w:b/>
                <w:sz w:val="20"/>
                <w:szCs w:val="20"/>
              </w:rPr>
              <w:t xml:space="preserve"> д.14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85559B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85559B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85559B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85559B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85559B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85559B" w:rsidRDefault="004F573C" w:rsidP="004F57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4F573C" w:rsidRPr="0085559B" w:rsidRDefault="004F573C" w:rsidP="004F57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85559B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85559B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Зыколино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д.14 кв.1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Зыколино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д.14 кв.2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9" w:rsidRPr="0085559B" w:rsidRDefault="008A6ED9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9" w:rsidRPr="0085559B" w:rsidRDefault="008A6ED9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b/>
                <w:sz w:val="20"/>
                <w:szCs w:val="20"/>
              </w:rPr>
              <w:t>восьмиквартирный</w:t>
            </w:r>
            <w:proofErr w:type="spellEnd"/>
            <w:r w:rsidRPr="0085559B">
              <w:rPr>
                <w:rFonts w:ascii="Times New Roman" w:hAnsi="Times New Roman"/>
                <w:b/>
                <w:sz w:val="20"/>
                <w:szCs w:val="20"/>
              </w:rPr>
              <w:t xml:space="preserve"> жилой дом</w:t>
            </w:r>
          </w:p>
          <w:p w:rsidR="008A6ED9" w:rsidRPr="0085559B" w:rsidRDefault="008A6ED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b/>
                <w:sz w:val="20"/>
                <w:szCs w:val="20"/>
              </w:rPr>
              <w:t>1968 г.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9" w:rsidRPr="0085559B" w:rsidRDefault="008A6ED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b/>
                <w:sz w:val="20"/>
                <w:szCs w:val="20"/>
              </w:rPr>
              <w:t>Зыколино</w:t>
            </w:r>
            <w:proofErr w:type="spellEnd"/>
            <w:r w:rsidRPr="0085559B">
              <w:rPr>
                <w:rFonts w:ascii="Times New Roman" w:hAnsi="Times New Roman"/>
                <w:b/>
                <w:sz w:val="20"/>
                <w:szCs w:val="20"/>
              </w:rPr>
              <w:t xml:space="preserve"> д.27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9" w:rsidRPr="0085559B" w:rsidRDefault="00784BEB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67:18:2190101:75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9" w:rsidRPr="0085559B" w:rsidRDefault="008A6ED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375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9" w:rsidRPr="0085559B" w:rsidRDefault="008A6ED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9" w:rsidRPr="0085559B" w:rsidRDefault="008A6ED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9" w:rsidRPr="0085559B" w:rsidRDefault="008A6ED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9" w:rsidRPr="0085559B" w:rsidRDefault="008A6ED9" w:rsidP="008A6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8A6ED9" w:rsidRPr="0085559B" w:rsidRDefault="008A6ED9" w:rsidP="008A6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9" w:rsidRPr="0085559B" w:rsidRDefault="008A6ED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9" w:rsidRPr="0085559B" w:rsidRDefault="008A6ED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Зыколино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д.27 кв.5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13259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67:18:2190101:90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132599" w:rsidP="004C5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41 кв.</w:t>
            </w:r>
            <w:r w:rsidR="004C59B6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13259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423139,68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8A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Зыколино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84398A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27 кв.</w:t>
            </w:r>
            <w:r w:rsidR="0084398A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75086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67:18:2190101:91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75086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52,2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947EAD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578449,08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  <w:p w:rsidR="00947EAD" w:rsidRPr="0085559B" w:rsidRDefault="00947EAD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 от 27.10.2008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64" w:rsidRPr="0085559B" w:rsidRDefault="009E5564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64" w:rsidRPr="0085559B" w:rsidRDefault="009E5564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b/>
                <w:sz w:val="20"/>
                <w:szCs w:val="20"/>
              </w:rPr>
              <w:t>восьмиквартирный</w:t>
            </w:r>
            <w:proofErr w:type="spellEnd"/>
            <w:r w:rsidRPr="0085559B">
              <w:rPr>
                <w:rFonts w:ascii="Times New Roman" w:hAnsi="Times New Roman"/>
                <w:b/>
                <w:sz w:val="20"/>
                <w:szCs w:val="20"/>
              </w:rPr>
              <w:t xml:space="preserve"> жилой дом</w:t>
            </w:r>
          </w:p>
          <w:p w:rsidR="00F81E5C" w:rsidRPr="0085559B" w:rsidRDefault="00F81E5C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9B">
              <w:rPr>
                <w:rFonts w:ascii="Times New Roman" w:hAnsi="Times New Roman"/>
                <w:b/>
                <w:sz w:val="20"/>
                <w:szCs w:val="20"/>
              </w:rPr>
              <w:t xml:space="preserve">1966 г.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8A" w:rsidRPr="0085559B" w:rsidRDefault="009E5564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9B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b/>
                <w:sz w:val="20"/>
                <w:szCs w:val="20"/>
              </w:rPr>
              <w:t>Зыколино</w:t>
            </w:r>
            <w:proofErr w:type="spellEnd"/>
            <w:r w:rsidRPr="008555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E5564" w:rsidRPr="0085559B" w:rsidRDefault="009E5564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9B">
              <w:rPr>
                <w:rFonts w:ascii="Times New Roman" w:hAnsi="Times New Roman"/>
                <w:b/>
                <w:sz w:val="20"/>
                <w:szCs w:val="20"/>
              </w:rPr>
              <w:t>д.</w:t>
            </w:r>
            <w:r w:rsidR="0084398A" w:rsidRPr="008555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64" w:rsidRPr="0085559B" w:rsidRDefault="00784BEB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67:18:2190101:83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64" w:rsidRPr="0085559B" w:rsidRDefault="00F81E5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375,3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64" w:rsidRPr="0085559B" w:rsidRDefault="009E5564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64" w:rsidRPr="0085559B" w:rsidRDefault="0084398A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4479948,59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64" w:rsidRPr="0085559B" w:rsidRDefault="009E5564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64" w:rsidRPr="0085559B" w:rsidRDefault="009E5564" w:rsidP="009E5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9E5564" w:rsidRPr="0085559B" w:rsidRDefault="009E5564" w:rsidP="009E5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64" w:rsidRPr="0085559B" w:rsidRDefault="009E5564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64" w:rsidRPr="0085559B" w:rsidRDefault="009E5564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8A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Зыколино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84398A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28 кв.</w:t>
            </w:r>
            <w:r w:rsidR="0084398A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784BEB" w:rsidP="00784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67:18:2190101:96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784BEB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52,4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784BEB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540793,16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8A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Зыколино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84398A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28 кв.</w:t>
            </w:r>
            <w:r w:rsidR="0084398A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A007D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67:18:2190101:97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A007D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42,2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A007D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435524,26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8A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Зыколино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84398A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28 кв.</w:t>
            </w:r>
            <w:r w:rsidR="0084398A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A007D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67:18:2190101:98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8A6ED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40,8 кв.м.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A007D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421075,59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Зыколино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д.28 кв.6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A007D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67:18:2190101:99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8A6ED9" w:rsidP="00400B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</w:t>
            </w:r>
            <w:r w:rsidR="00400B6D">
              <w:rPr>
                <w:rFonts w:ascii="Times New Roman" w:hAnsi="Times New Roman"/>
                <w:sz w:val="20"/>
                <w:szCs w:val="20"/>
              </w:rPr>
              <w:t>2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,4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400B6D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567693,22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  <w:p w:rsidR="00400B6D" w:rsidRPr="0085559B" w:rsidRDefault="00400B6D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B6D">
              <w:rPr>
                <w:rFonts w:ascii="Times New Roman" w:hAnsi="Times New Roman"/>
                <w:sz w:val="20"/>
                <w:szCs w:val="20"/>
              </w:rPr>
              <w:t>Акт приема-передачи от 27.10.2008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85559B" w:rsidRDefault="004F573C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85559B" w:rsidRDefault="004F573C" w:rsidP="004F57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9B">
              <w:rPr>
                <w:rFonts w:ascii="Times New Roman" w:hAnsi="Times New Roman"/>
                <w:b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85559B" w:rsidRDefault="004F573C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9B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b/>
                <w:sz w:val="20"/>
                <w:szCs w:val="20"/>
              </w:rPr>
              <w:t>Иловка</w:t>
            </w:r>
            <w:proofErr w:type="spellEnd"/>
            <w:r w:rsidRPr="0085559B">
              <w:rPr>
                <w:rFonts w:ascii="Times New Roman" w:hAnsi="Times New Roman"/>
                <w:b/>
                <w:sz w:val="20"/>
                <w:szCs w:val="20"/>
              </w:rPr>
              <w:t xml:space="preserve"> д.23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85559B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85559B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85559B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85559B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85559B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85559B" w:rsidRDefault="004F573C" w:rsidP="004F57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4F573C" w:rsidRPr="0085559B" w:rsidRDefault="004F573C" w:rsidP="004F57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85559B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3C" w:rsidRPr="0085559B" w:rsidRDefault="004F573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д.23 кв.1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C170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51 кв.м.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д.23 кв.2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C170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51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6" w:rsidRPr="0085559B" w:rsidRDefault="00356EB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6" w:rsidRPr="0085559B" w:rsidRDefault="00356EB6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b/>
                <w:sz w:val="20"/>
                <w:szCs w:val="20"/>
              </w:rPr>
              <w:t>двенадцатиквартирный</w:t>
            </w:r>
            <w:proofErr w:type="spellEnd"/>
            <w:r w:rsidRPr="0085559B">
              <w:rPr>
                <w:rFonts w:ascii="Times New Roman" w:hAnsi="Times New Roman"/>
                <w:b/>
                <w:sz w:val="20"/>
                <w:szCs w:val="20"/>
              </w:rPr>
              <w:t xml:space="preserve"> жилой дом</w:t>
            </w:r>
          </w:p>
          <w:p w:rsidR="00356EB6" w:rsidRPr="0085559B" w:rsidRDefault="00356EB6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9B">
              <w:rPr>
                <w:rFonts w:ascii="Times New Roman" w:hAnsi="Times New Roman"/>
                <w:b/>
                <w:sz w:val="20"/>
                <w:szCs w:val="20"/>
              </w:rPr>
              <w:t>1969 г.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6" w:rsidRPr="0085559B" w:rsidRDefault="00356EB6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9B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b/>
                <w:sz w:val="20"/>
                <w:szCs w:val="20"/>
              </w:rPr>
              <w:t>Иловка</w:t>
            </w:r>
            <w:proofErr w:type="spellEnd"/>
            <w:r w:rsidRPr="0085559B">
              <w:rPr>
                <w:rFonts w:ascii="Times New Roman" w:hAnsi="Times New Roman"/>
                <w:b/>
                <w:sz w:val="20"/>
                <w:szCs w:val="20"/>
              </w:rPr>
              <w:t xml:space="preserve"> д.28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6" w:rsidRPr="0085559B" w:rsidRDefault="00356EB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6" w:rsidRPr="0085559B" w:rsidRDefault="00356EB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570,6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6" w:rsidRPr="0085559B" w:rsidRDefault="00356EB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6" w:rsidRPr="0085559B" w:rsidRDefault="00356EB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6" w:rsidRPr="0085559B" w:rsidRDefault="00356EB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6" w:rsidRPr="0085559B" w:rsidRDefault="00356EB6" w:rsidP="00356E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356EB6" w:rsidRPr="0085559B" w:rsidRDefault="00356EB6" w:rsidP="00356E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6" w:rsidRPr="0085559B" w:rsidRDefault="00356EB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6" w:rsidRPr="0085559B" w:rsidRDefault="00356EB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д.28 кв.1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C170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31,7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д.28 кв.2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C170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51,8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д.28 кв.3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C170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44,9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д.28 кв.4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C170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31.7 кв.м.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д.28 кв.5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д.28 кв.7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C170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34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д.28 кв.8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C170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58 кв.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д.28 кв.9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C170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33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д.28 кв.10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C170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34 кв.м.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д.28 кв.11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C170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58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д.28 кв.12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356EB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31,7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д.28А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C170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50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Покорное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д.11 кв.2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Покорное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д.11 кв.3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Покорное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д.25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33504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67:18:1860101:490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33504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58,9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2A68E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607876,27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9" w:rsidRPr="0085559B" w:rsidRDefault="00B94D19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9" w:rsidRPr="0085559B" w:rsidRDefault="00B94D1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9" w:rsidRPr="0085559B" w:rsidRDefault="00B94D1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Покорное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д.26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9" w:rsidRPr="0085559B" w:rsidRDefault="00B94D1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67:18:1860101:471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9" w:rsidRPr="0085559B" w:rsidRDefault="00B94D1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495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9" w:rsidRPr="0085559B" w:rsidRDefault="00B94D1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9" w:rsidRPr="0085559B" w:rsidRDefault="00B94D1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2677093,65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9" w:rsidRPr="0085559B" w:rsidRDefault="0006571F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11.12.2018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9" w:rsidRPr="0085559B" w:rsidRDefault="00B94D19" w:rsidP="00B94D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B94D19" w:rsidRPr="0085559B" w:rsidRDefault="00B94D19" w:rsidP="00B94D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9" w:rsidRPr="0085559B" w:rsidRDefault="00B94D1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9" w:rsidRPr="0085559B" w:rsidRDefault="00B94D1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Покорное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д.13 кв.2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Стабна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д.1 кв.1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89691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67:18:1850401:182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89691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35,3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89691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364312,94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Стабна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д.1 кв.3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98149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67:18:1850401:181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98149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54,5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98149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562466,16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д.Стабна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д.6 кв.2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7C39D8" w:rsidP="007C3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67:18:1850401:120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7C39D8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60,2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177B32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7C39D8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621292,9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д.Стабна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д.7 кв.1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6D66A8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67:18:1850401:183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6D66A8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45,2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6D66A8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466485,70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Стабна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д.9 кв.1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7C39D8" w:rsidP="007C3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67:18:1850401:121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7C39D8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43,6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7C39D8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449972,93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Смоленской области от 24.10.2008 </w:t>
            </w:r>
          </w:p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604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д.5 кв.1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№67-АБ 846099 20.06.2012г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3F5B69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д.5 кв.2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7E3CC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№67-АБ 846099 20.06.2012г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д.5 кв.3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7E3CC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№67-АБ 846099 20.06.2012г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д.5 кв.4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№67-АБ 846099 20.06.2012г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д.5 кв.5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№67-АБ 846099 20.06.2012г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д.5 кв.7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№67-АБ 846099 20.06.2012г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д.5 кв.8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7E3CC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№67-АБ 846099 20.06.2012г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д.7 кв.1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№67- АБ 846096 от 20.06.2012г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д.7 кв.2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№67- АБ 846096 от 20.06.2012г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д.7 кв.3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№67- АБ 846096 от 20.06.2012г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д.7 кв.4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7E3CC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№67- АБ 846096 от 20.06.2012г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д.7 кв.5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7E3CC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№67- АБ 846096 от 20.06.2012г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д.7 кв.6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406331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№67- АБ 846096 от 20.06.2012г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д.7 кв.7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7E3CC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№67- АБ 846096 от 20.06.2012г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д.7 кв.8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№67- АБ 846096 от 20.06.2012г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ул.Фермерская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д.4 кв.1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750EE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37,6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ул.Фермерская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д.4 кв.2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244B4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67:18:1710101:101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244B4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36,8 кв.м.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244B4E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379793,66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DE594E" w:rsidP="005724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C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F13DCC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Фермерская д.5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8B2C15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67:18:1710101:143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8B2C15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73,9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8B2C15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629713,724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ул.Фермерская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д.7 кв.2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262D7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24,3 кв.м.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ул.Фермерская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д.9 кв.1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ул.Фермерская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д.9 кв.2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750EE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25,7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ул.Фермерская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д.11 кв.1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750EE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35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ул.Фермерская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д.11 кв.2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68793A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</w:t>
            </w:r>
            <w:r w:rsidR="005724D6" w:rsidRPr="0085559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DC733D">
            <w:pPr>
              <w:ind w:righ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ул.Фермерская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д.12 кв.2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67-67-01/134/2009-659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36,1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15.09.2009г.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№ 443587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4D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AC424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Фермерская д.13 кв.1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830FF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26,25 кв.м.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Pr="0085559B" w:rsidRDefault="00EC0B89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Pr="0085559B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Pr="0085559B" w:rsidRDefault="00EC0B89" w:rsidP="00EC0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Мощинки </w:t>
            </w:r>
          </w:p>
          <w:p w:rsidR="00EC0B89" w:rsidRPr="0085559B" w:rsidRDefault="00EC0B89" w:rsidP="00EC0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 Фермерская д.14 кв.1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Pr="0085559B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67:18:1710101:103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Pr="0085559B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31,2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Pr="0085559B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Pr="0085559B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321998,98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Pr="0085559B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Pr="0085559B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89" w:rsidRPr="0085559B" w:rsidRDefault="00EC0B89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Pr="0085559B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Pr="0085559B" w:rsidRDefault="00EC0B89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Pr="0085559B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Pr="0085559B" w:rsidRDefault="00EC0B89" w:rsidP="00EC0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Мощинки </w:t>
            </w:r>
          </w:p>
          <w:p w:rsidR="00EC0B89" w:rsidRPr="0085559B" w:rsidRDefault="00EC0B89" w:rsidP="00EC0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 Фермерская д.14 кв.2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Pr="0085559B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67:18:1710101:104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Pr="0085559B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31,6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Pr="0085559B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Pr="0085559B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326127,17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Pr="0085559B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Pr="0085559B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89" w:rsidRPr="0085559B" w:rsidRDefault="00EC0B89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9" w:rsidRPr="0085559B" w:rsidRDefault="00EC0B8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4D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AC424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Лесная д.2 кв.1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682C91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64,9 кв.м.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4D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Мощинки</w:t>
            </w:r>
          </w:p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AC424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Лесная д.4 кв.2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682C91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65,2 кв.м.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11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D03311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D03311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Лесная </w:t>
            </w:r>
          </w:p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д.7 кв.1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682C91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89,9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703F40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0" w:rsidRPr="0085559B" w:rsidRDefault="00703F40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0" w:rsidRPr="0085559B" w:rsidRDefault="00703F4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8 кв. жилой дом</w:t>
            </w:r>
          </w:p>
          <w:p w:rsidR="00703F40" w:rsidRPr="0085559B" w:rsidRDefault="00703F4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1997 г.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0" w:rsidRPr="0085559B" w:rsidRDefault="00703F40" w:rsidP="00703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Мощинки </w:t>
            </w:r>
          </w:p>
          <w:p w:rsidR="00703F40" w:rsidRPr="0085559B" w:rsidRDefault="00703F40" w:rsidP="00703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ул. Садовая </w:t>
            </w:r>
          </w:p>
          <w:p w:rsidR="00703F40" w:rsidRPr="0085559B" w:rsidRDefault="00703F40" w:rsidP="00703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0" w:rsidRPr="0085559B" w:rsidRDefault="00703F4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67:18:1710101:30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0" w:rsidRPr="0085559B" w:rsidRDefault="00703F4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147,7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0" w:rsidRPr="0085559B" w:rsidRDefault="00703F4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0" w:rsidRPr="0085559B" w:rsidRDefault="00703F4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253408,89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0" w:rsidRPr="0085559B" w:rsidRDefault="00703F4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0" w:rsidRPr="0085559B" w:rsidRDefault="00703F4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40" w:rsidRPr="0085559B" w:rsidRDefault="00703F40" w:rsidP="00703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0" w:rsidRPr="0085559B" w:rsidRDefault="00703F4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4D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D03311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AC424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</w:p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д.4 кв.8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90174A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67:18:1710101:62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2557D2" w:rsidP="00901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</w:t>
            </w:r>
            <w:r w:rsidR="0090174A" w:rsidRPr="0085559B">
              <w:rPr>
                <w:rFonts w:ascii="Times New Roman" w:hAnsi="Times New Roman"/>
                <w:sz w:val="20"/>
                <w:szCs w:val="20"/>
              </w:rPr>
              <w:t>3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,</w:t>
            </w:r>
            <w:r w:rsidR="0090174A" w:rsidRPr="0085559B">
              <w:rPr>
                <w:rFonts w:ascii="Times New Roman" w:hAnsi="Times New Roman"/>
                <w:sz w:val="20"/>
                <w:szCs w:val="20"/>
              </w:rPr>
              <w:t>8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90174A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555241,82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703F40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93" w:rsidRPr="0085559B" w:rsidRDefault="00CE0E93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93" w:rsidRPr="0085559B" w:rsidRDefault="00CE0E9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93" w:rsidRPr="0085559B" w:rsidRDefault="00CE0E93" w:rsidP="00CE0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Мощинки </w:t>
            </w:r>
          </w:p>
          <w:p w:rsidR="00CE0E93" w:rsidRPr="0085559B" w:rsidRDefault="00CE0E93" w:rsidP="00CE0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ул. Садовая </w:t>
            </w:r>
          </w:p>
          <w:p w:rsidR="00CE0E93" w:rsidRPr="0085559B" w:rsidRDefault="00CE0E93" w:rsidP="00CE0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д.5 кв. 6, ком. 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93" w:rsidRPr="0085559B" w:rsidRDefault="00CE0E9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67:18:1710101:217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93" w:rsidRPr="0085559B" w:rsidRDefault="00CE0E93" w:rsidP="00901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15 кв.м.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93" w:rsidRPr="0085559B" w:rsidRDefault="00CE0E9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93" w:rsidRPr="0085559B" w:rsidRDefault="00CE0E9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154807,2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93" w:rsidRPr="0085559B" w:rsidRDefault="00CE0E9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93" w:rsidRPr="0085559B" w:rsidRDefault="00CE0E9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93" w:rsidRPr="0085559B" w:rsidRDefault="00CE0E93" w:rsidP="00703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93" w:rsidRPr="0085559B" w:rsidRDefault="00CE0E9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4D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D03311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AC424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</w:p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д.5 кв.8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2557D2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54,7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11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ул.Садовая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д.6 кв.2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DC1F28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67:18:0020201:3432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2557D2" w:rsidP="00DC1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</w:t>
            </w:r>
            <w:r w:rsidR="00DC1F28" w:rsidRPr="0085559B">
              <w:rPr>
                <w:rFonts w:ascii="Times New Roman" w:hAnsi="Times New Roman"/>
                <w:sz w:val="20"/>
                <w:szCs w:val="20"/>
              </w:rPr>
              <w:t>0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,</w:t>
            </w:r>
            <w:r w:rsidR="00DC1F28" w:rsidRPr="0085559B">
              <w:rPr>
                <w:rFonts w:ascii="Times New Roman" w:hAnsi="Times New Roman"/>
                <w:sz w:val="20"/>
                <w:szCs w:val="20"/>
              </w:rPr>
              <w:t>9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DC1F28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74020,82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11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D03311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D03311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</w:p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д.6 кв.3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2557D2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25,9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11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ул.Садовая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д.6 кв.4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2557D2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44,3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11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D03311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D03311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</w:p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д.6 кв.5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2557D2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48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4D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AC424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Садовая д.6 кв.6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2557D2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48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68793A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</w:t>
            </w:r>
            <w:r w:rsidR="005724D6" w:rsidRPr="0085559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4D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C87100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AC424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</w:p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д.6 кв.7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67-67-01/021/2008-323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29,1кв.м.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DE7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20.02.2008г</w:t>
            </w:r>
            <w:r w:rsidR="00DE7A5F" w:rsidRPr="008555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№ 262459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68793A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</w:t>
            </w:r>
            <w:r w:rsidR="005724D6" w:rsidRPr="0085559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4D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C87100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AC424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</w:p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д.6 кв.15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2557D2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46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00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C87100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C87100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</w:p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д.6 кв.16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2557D2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28,6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4D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C87100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AC424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</w:p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д.6 кв.17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2557D2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42,8 кв.м.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5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C87100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A61005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</w:p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д.6 кв.19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2557D2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46,3 кв.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5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C87100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A61005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</w:p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д.6 кв.21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2557D2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41,9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5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9054ED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A61005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</w:p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д.6 кв.22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2557D2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42,2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5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9054ED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A61005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</w:p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д.7 кв.7</w:t>
            </w:r>
          </w:p>
          <w:p w:rsidR="009054ED" w:rsidRPr="0085559B" w:rsidRDefault="009054ED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682C91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62,6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E3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9054ED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C867E3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</w:p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д.7 кв.13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682C91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49 кв.м.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E3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9054ED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C867E3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</w:p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д.7 кв.16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682C91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44,9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E3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9054ED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C867E3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</w:p>
          <w:p w:rsidR="005724D6" w:rsidRPr="0085559B" w:rsidRDefault="005724D6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д.7 кв.17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682C91" w:rsidP="007E3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</w:t>
            </w:r>
            <w:r w:rsidR="007E3CC0">
              <w:rPr>
                <w:rFonts w:ascii="Times New Roman" w:hAnsi="Times New Roman"/>
                <w:sz w:val="20"/>
                <w:szCs w:val="20"/>
              </w:rPr>
              <w:t xml:space="preserve">4,7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кв.м.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ED" w:rsidRPr="0085559B" w:rsidRDefault="005724D6" w:rsidP="00DC73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Мощинки </w:t>
            </w:r>
          </w:p>
          <w:p w:rsidR="009054ED" w:rsidRPr="0085559B" w:rsidRDefault="005724D6" w:rsidP="00DC73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</w:t>
            </w:r>
            <w:r w:rsidR="009054E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Садовая </w:t>
            </w:r>
          </w:p>
          <w:p w:rsidR="005724D6" w:rsidRPr="0085559B" w:rsidRDefault="005724D6" w:rsidP="00DC73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д.7 кв.18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682C91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46,3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Распоряжение Администрации Смоленской области от 12.01.2006г. № 8-р/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6" w:rsidRPr="0085559B" w:rsidRDefault="005724D6" w:rsidP="005724D6">
            <w:pPr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D6" w:rsidRPr="0085559B" w:rsidRDefault="005724D6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A" w:rsidRPr="0085559B" w:rsidRDefault="00256ECA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A" w:rsidRPr="0085559B" w:rsidRDefault="00256ECA" w:rsidP="00FE3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256ECA" w:rsidRPr="0085559B" w:rsidRDefault="00256ECA" w:rsidP="00FE3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(пом. ФАП)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A" w:rsidRPr="0085559B" w:rsidRDefault="00256ECA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>, д.2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A" w:rsidRPr="0085559B" w:rsidRDefault="00256ECA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67:18:2090101:307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A" w:rsidRPr="0085559B" w:rsidRDefault="00256ECA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63,9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A" w:rsidRPr="0085559B" w:rsidRDefault="00256ECA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A" w:rsidRPr="0085559B" w:rsidRDefault="002968B9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824221,16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A" w:rsidRPr="0085559B" w:rsidRDefault="00256ECA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26.02.2015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A" w:rsidRPr="0085559B" w:rsidRDefault="00256ECA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рег.№ 67-67/001-67/001/031/2015-42/2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A" w:rsidRPr="0085559B" w:rsidRDefault="00256ECA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A" w:rsidRPr="0085559B" w:rsidRDefault="00256ECA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Pr="0085559B" w:rsidRDefault="00FB2820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Pr="0085559B" w:rsidRDefault="00FB2820" w:rsidP="00FE3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FB2820" w:rsidRPr="0085559B" w:rsidRDefault="00FB2820" w:rsidP="00FE3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инв.№8526,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лит.Б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Pr="0085559B" w:rsidRDefault="00FB2820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Жуково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Pr="0085559B" w:rsidRDefault="00FB282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67-67-01/139/2008-498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Pr="0085559B" w:rsidRDefault="00FB282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371,8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Pr="0085559B" w:rsidRDefault="00FB282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Pr="0085559B" w:rsidRDefault="00FB282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Pr="0085559B" w:rsidRDefault="00FB282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14.10.2008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Pr="0085559B" w:rsidRDefault="00FB282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рег.№ 67-67-01/139/2008-498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20" w:rsidRPr="0085559B" w:rsidRDefault="00FB2820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Pr="0085559B" w:rsidRDefault="00FB282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 аренде</w:t>
            </w: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Pr="0085559B" w:rsidRDefault="00FB2820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Pr="0085559B" w:rsidRDefault="0025385F" w:rsidP="00FE3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  <w:p w:rsidR="0025385F" w:rsidRPr="0085559B" w:rsidRDefault="0025385F" w:rsidP="00FE3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инв.№8526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Pr="0085559B" w:rsidRDefault="0025385F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Жуково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Pr="0085559B" w:rsidRDefault="0025385F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67:18:1840101:1119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Pr="0085559B" w:rsidRDefault="0025385F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614,2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Pr="0085559B" w:rsidRDefault="00FB282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Pr="0085559B" w:rsidRDefault="00FB282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Pr="0085559B" w:rsidRDefault="0025385F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25.04.2014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Pr="0085559B" w:rsidRDefault="0025385F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рег.№ 67-67-01/004/2014-420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20" w:rsidRPr="0085559B" w:rsidRDefault="0025385F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20" w:rsidRPr="0085559B" w:rsidRDefault="0025385F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 аренде</w:t>
            </w: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F8" w:rsidRPr="0085559B" w:rsidRDefault="00D22CF8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F8" w:rsidRPr="0085559B" w:rsidRDefault="00D22CF8" w:rsidP="00D2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  <w:p w:rsidR="00D22CF8" w:rsidRPr="0085559B" w:rsidRDefault="00D22CF8" w:rsidP="00D2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инв.№5342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F8" w:rsidRPr="0085559B" w:rsidRDefault="00D22CF8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Покорное </w:t>
            </w:r>
          </w:p>
          <w:p w:rsidR="00D22CF8" w:rsidRPr="0085559B" w:rsidRDefault="00D22CF8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 Школьная д.30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F8" w:rsidRPr="0085559B" w:rsidRDefault="00D22CF8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67:18:1860101:463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F8" w:rsidRPr="0085559B" w:rsidRDefault="00D22CF8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242,3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F8" w:rsidRPr="0085559B" w:rsidRDefault="00D22CF8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F8" w:rsidRPr="0085559B" w:rsidRDefault="000F1D41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4619200.15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F8" w:rsidRPr="0085559B" w:rsidRDefault="00D22CF8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15.08.2019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F8" w:rsidRPr="0085559B" w:rsidRDefault="00D22CF8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D22CF8" w:rsidRPr="0085559B" w:rsidRDefault="000F1D41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67:18:1860101:463-67/111/2019-4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8" w:rsidRPr="0085559B" w:rsidRDefault="00D22CF8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F8" w:rsidRPr="0085559B" w:rsidRDefault="00D22CF8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Pr="0085559B" w:rsidRDefault="004266BC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Pr="0085559B" w:rsidRDefault="004266BC" w:rsidP="00FE3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  <w:p w:rsidR="004266BC" w:rsidRPr="0085559B" w:rsidRDefault="004266BC" w:rsidP="00FE3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инв.№522-</w:t>
            </w:r>
            <w:r w:rsidR="00A44308" w:rsidRPr="0085559B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Pr="0085559B" w:rsidRDefault="004266BC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Жуково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Pr="0085559B" w:rsidRDefault="004266B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67-67-01/170/2007-194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8B" w:rsidRPr="0085559B" w:rsidRDefault="0060098B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98B" w:rsidRPr="0085559B" w:rsidRDefault="0060098B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9B">
              <w:rPr>
                <w:rFonts w:ascii="Times New Roman" w:hAnsi="Times New Roman"/>
                <w:b/>
                <w:sz w:val="20"/>
                <w:szCs w:val="20"/>
              </w:rPr>
              <w:t>водоводы:</w:t>
            </w:r>
          </w:p>
          <w:p w:rsidR="004266BC" w:rsidRPr="0085559B" w:rsidRDefault="0060098B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193,3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098B" w:rsidRPr="0085559B" w:rsidRDefault="0060098B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276,9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098B" w:rsidRPr="0085559B" w:rsidRDefault="0060098B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920,9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098B" w:rsidRPr="0085559B" w:rsidRDefault="0060098B" w:rsidP="005724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5559B">
              <w:rPr>
                <w:rFonts w:ascii="Times New Roman" w:hAnsi="Times New Roman"/>
                <w:b/>
                <w:sz w:val="20"/>
                <w:szCs w:val="20"/>
              </w:rPr>
              <w:t>распред.сеть</w:t>
            </w:r>
            <w:proofErr w:type="spellEnd"/>
            <w:proofErr w:type="gramEnd"/>
            <w:r w:rsidRPr="0085559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0098B" w:rsidRPr="0085559B" w:rsidRDefault="0060098B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593,2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098B" w:rsidRPr="0085559B" w:rsidRDefault="0060098B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493,1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098B" w:rsidRPr="0085559B" w:rsidRDefault="0060098B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1255,9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098B" w:rsidRPr="0085559B" w:rsidRDefault="0060098B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Pr="0085559B" w:rsidRDefault="004266B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Pr="0085559B" w:rsidRDefault="004266B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Pr="0085559B" w:rsidRDefault="004266B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26.11.2007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Pr="0085559B" w:rsidRDefault="004266B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рег. № 67-67-01/1702007-194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C" w:rsidRPr="0085559B" w:rsidRDefault="004266BC" w:rsidP="005724D6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Pr="0085559B" w:rsidRDefault="004266B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Pr="0085559B" w:rsidRDefault="00C46203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Pr="0085559B" w:rsidRDefault="00FE367C" w:rsidP="00FE3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Водопровод (водопроводные сети)</w:t>
            </w:r>
          </w:p>
          <w:p w:rsidR="00DF586E" w:rsidRPr="0085559B" w:rsidRDefault="00DF586E" w:rsidP="00FE3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инв.№543-с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Pr="0085559B" w:rsidRDefault="00FE367C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Семиречье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Pr="0085559B" w:rsidRDefault="00FE367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67:18:2240101:125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Pr="0085559B" w:rsidRDefault="00FE367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1245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Pr="0085559B" w:rsidRDefault="00C4620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Pr="0085559B" w:rsidRDefault="00C4620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Pr="0085559B" w:rsidRDefault="0095272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20.12.2007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Pr="0085559B" w:rsidRDefault="004266B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рег. № </w:t>
            </w:r>
            <w:r w:rsidR="006A0815" w:rsidRPr="0085559B">
              <w:rPr>
                <w:rFonts w:ascii="Times New Roman" w:hAnsi="Times New Roman"/>
                <w:sz w:val="20"/>
                <w:szCs w:val="20"/>
              </w:rPr>
              <w:t>67-67-01/170/2007-743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3" w:rsidRPr="0085559B" w:rsidRDefault="00664A3C" w:rsidP="00855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Pr="0085559B" w:rsidRDefault="00C4620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Pr="0085559B" w:rsidRDefault="00C46203" w:rsidP="005724D6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Pr="0085559B" w:rsidRDefault="0095272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  <w:p w:rsidR="00545AE0" w:rsidRPr="0085559B" w:rsidRDefault="00545AE0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инв.№544-с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Pr="0085559B" w:rsidRDefault="0095272C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="002376D8" w:rsidRPr="0085559B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уброво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Pr="0085559B" w:rsidRDefault="0095272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67:18:1770101:124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08" w:rsidRPr="0085559B" w:rsidRDefault="00A44308" w:rsidP="00A443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9B">
              <w:rPr>
                <w:rFonts w:ascii="Times New Roman" w:hAnsi="Times New Roman"/>
                <w:b/>
                <w:sz w:val="20"/>
                <w:szCs w:val="20"/>
              </w:rPr>
              <w:t>водоводы:</w:t>
            </w:r>
          </w:p>
          <w:p w:rsidR="00C46203" w:rsidRPr="0085559B" w:rsidRDefault="00A44308" w:rsidP="00A44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990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Pr="0085559B" w:rsidRDefault="00C4620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Pr="0085559B" w:rsidRDefault="00C4620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Pr="0085559B" w:rsidRDefault="0095272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20.12.2007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Pr="0085559B" w:rsidRDefault="004266BC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рег. № </w:t>
            </w:r>
            <w:r w:rsidR="00F857D7" w:rsidRPr="0085559B">
              <w:rPr>
                <w:rFonts w:ascii="Times New Roman" w:hAnsi="Times New Roman"/>
                <w:sz w:val="20"/>
                <w:szCs w:val="20"/>
              </w:rPr>
              <w:t>67-67-01/170/2007-742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3" w:rsidRPr="0085559B" w:rsidRDefault="0095272C" w:rsidP="00855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03" w:rsidRPr="0085559B" w:rsidRDefault="00C46203" w:rsidP="00572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2C" w:rsidRPr="0085559B" w:rsidRDefault="0095272C" w:rsidP="0095272C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2C" w:rsidRPr="0085559B" w:rsidRDefault="0095272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Водопроводная сеть</w:t>
            </w:r>
          </w:p>
          <w:p w:rsidR="00A27994" w:rsidRPr="0085559B" w:rsidRDefault="00A27994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инв.№535-с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2C" w:rsidRPr="0085559B" w:rsidRDefault="0095272C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Покорное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2C" w:rsidRPr="0085559B" w:rsidRDefault="0095272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67:18:1860101:402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2C" w:rsidRPr="0085559B" w:rsidRDefault="0060098B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881пог.м.</w:t>
            </w:r>
          </w:p>
          <w:p w:rsidR="0060098B" w:rsidRPr="0085559B" w:rsidRDefault="0060098B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64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2C" w:rsidRPr="0085559B" w:rsidRDefault="0095272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2C" w:rsidRPr="0085559B" w:rsidRDefault="0095272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2C" w:rsidRPr="0085559B" w:rsidRDefault="0095272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20.12.2007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2C" w:rsidRPr="0085559B" w:rsidRDefault="004266B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рег. № </w:t>
            </w:r>
            <w:r w:rsidR="00A27994" w:rsidRPr="0085559B">
              <w:rPr>
                <w:rFonts w:ascii="Times New Roman" w:hAnsi="Times New Roman"/>
                <w:sz w:val="20"/>
                <w:szCs w:val="20"/>
              </w:rPr>
              <w:t>67-67-01/1702007-741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C" w:rsidRPr="0085559B" w:rsidRDefault="0095272C" w:rsidP="00855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2C" w:rsidRPr="0085559B" w:rsidRDefault="0095272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Pr="0085559B" w:rsidRDefault="004266BC" w:rsidP="0095272C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Pr="0085559B" w:rsidRDefault="004266BC" w:rsidP="00426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Водопроводная сеть</w:t>
            </w:r>
          </w:p>
          <w:p w:rsidR="004266BC" w:rsidRPr="0085559B" w:rsidRDefault="004266BC" w:rsidP="00426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инв.№536-с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Pr="0085559B" w:rsidRDefault="004266BC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Рязаново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Pr="0085559B" w:rsidRDefault="004266B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67-67-01/161/2007-983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Pr="0085559B" w:rsidRDefault="004266B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1497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Pr="0085559B" w:rsidRDefault="004266B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Pr="0085559B" w:rsidRDefault="004266B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Pr="0085559B" w:rsidRDefault="004266B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28.12.2007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Pr="0085559B" w:rsidRDefault="004266BC" w:rsidP="00426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рег. № 67-67-01/161/2007-983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C" w:rsidRPr="0085559B" w:rsidRDefault="004266BC" w:rsidP="00855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BC" w:rsidRPr="0085559B" w:rsidRDefault="004266BC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95272C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DF1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Трубопровод горячей воды-1</w:t>
            </w:r>
          </w:p>
          <w:p w:rsidR="004A2A34" w:rsidRPr="0085559B" w:rsidRDefault="004A2A34" w:rsidP="00DF1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инв.№635-с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Стабна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67-67-01/107/2008-448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BE48C5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267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BE48C5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11.08.2008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BE48C5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рег. № 67-67-01/107/2008-448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BE48C5" w:rsidP="00855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952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Трубопровод горячей воды-1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инв.№638-с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Жуково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67-67-01/107/2008-447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2537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30.07.2008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рег. № 67-67-01/107/2008-447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4A2A34" w:rsidP="00855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Тепловая сеть1 инв.№ 657-с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Жуково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67-67-01/107/2008-446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2527,3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30.07.2008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рег. № 67-67-01/107/2008-446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4A2A34" w:rsidP="00855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Тепловая сеть - 1, инв.№548-с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Стабна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67-67-01/107/2008-445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587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29.07.2008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рег. № 67-67-01/107/2008-445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4A2A34" w:rsidP="00855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Жуково на расстоянии 50м.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67:18:1840101:1187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D9207E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27759.2 кв.м.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27.06.2007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рег.№67-67-01/078/2007-428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4A2A34" w:rsidP="00855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канализация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</w:t>
            </w:r>
            <w:r w:rsidR="00E0696B">
              <w:rPr>
                <w:rFonts w:ascii="Times New Roman" w:hAnsi="Times New Roman"/>
                <w:sz w:val="20"/>
                <w:szCs w:val="20"/>
              </w:rPr>
              <w:t>.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№ 521-с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Жуково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67-67-01/170/2007-195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26.11.2007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рег. № 67-67-01/170/2007-195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4A2A34" w:rsidP="00855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(Под артезианскими скважинами и водонапорными башнями)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Жуково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67:18:1840101:91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2 971 кв. 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961 980,09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26.06.2016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 №976235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4A2A34" w:rsidP="00855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(Под водонапорной башней и артезианской скважиной)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Жуково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67:18:1840101:0092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1609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520 978,11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05.05.2008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 №263791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4A2A34" w:rsidP="00855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 (Под очистными сооружениями)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северо-западнее 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Жуково на расстоянии 50 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67:18:0020201:1016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42840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6 768 133,61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15.05.2008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 №291605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4A2A34" w:rsidP="00855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(Под баней и котельной)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Жуково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67:18:1840101:0090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4 398 кв.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1 449 184,98 руб</w:t>
            </w:r>
            <w:r w:rsidR="00AD244D"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09.12.2009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 №490590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4A2A34" w:rsidP="00855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1" w:rsidRPr="0085559B" w:rsidRDefault="000F1D41" w:rsidP="000F1D41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1" w:rsidRPr="0085559B" w:rsidRDefault="000F1D41" w:rsidP="000F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5559B" w:rsidRPr="0085559B" w:rsidRDefault="0085559B" w:rsidP="000F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(под школу)</w:t>
            </w:r>
          </w:p>
          <w:p w:rsidR="000F1D41" w:rsidRPr="0085559B" w:rsidRDefault="000F1D41" w:rsidP="000F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1" w:rsidRPr="0085559B" w:rsidRDefault="00AD244D" w:rsidP="000F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Покорное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1" w:rsidRPr="0085559B" w:rsidRDefault="00AD244D" w:rsidP="000F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67:18:1860101:608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1" w:rsidRPr="0085559B" w:rsidRDefault="00AD244D" w:rsidP="000F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1507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1" w:rsidRPr="0085559B" w:rsidRDefault="000F1D41" w:rsidP="000F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1" w:rsidRPr="0085559B" w:rsidRDefault="00AD244D" w:rsidP="000F1D41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136699,97руб.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1" w:rsidRPr="0085559B" w:rsidRDefault="0085559B" w:rsidP="000F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15.08.2019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1" w:rsidRPr="0085559B" w:rsidRDefault="0085559B" w:rsidP="000F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85559B" w:rsidRPr="0085559B" w:rsidRDefault="0085559B" w:rsidP="000F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67:18:1860101:608-67/111/2019-3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1" w:rsidRPr="0085559B" w:rsidRDefault="0085559B" w:rsidP="000F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1" w:rsidRPr="0085559B" w:rsidRDefault="000F1D41" w:rsidP="000F1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 (Под водонапорной башней)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0" w:rsidRPr="0085559B" w:rsidRDefault="00112D30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юго-западнее 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Покорное на расстоянии 20 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67:18:0020201:1019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147 кв.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9 735,81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26.06.2013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 №976236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(Под артезианской скважиной)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0" w:rsidRPr="0085559B" w:rsidRDefault="00112D30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юго-западнее </w:t>
            </w:r>
          </w:p>
          <w:p w:rsidR="004A2A34" w:rsidRPr="0085559B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Покорное на расстоянии 80 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67:18:0020201:1017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91 кв.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14 377,09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05.05.2008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 №263793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(под арт. скважиной №1 вод. башней №1станцией управления насосом)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67:18:0030101:890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2500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152 275,00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17.10.2012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(под арт. скважиной №2 вод. башней №2станцией управления насосом 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67:18:2090101:272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1011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61 580,01 </w:t>
            </w:r>
            <w:proofErr w:type="spellStart"/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17.10.2012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 №882200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(под шахтный колодец)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Иловка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67:18:1690101:118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11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763,07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26.05.2014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67-АВ №081527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F2" w:rsidRPr="0085559B" w:rsidRDefault="00D93BF2" w:rsidP="00D93BF2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(Под водонапорной башней и артезианской скважиной)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Дуброво на расстоянии 30 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67:18:0020201:1014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2683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423 887,17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05.05.2008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 №264043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 (Под водонапорной башней и артезианской скважиной)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севернее 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Рязаново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на расстоянии 50 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67:18:0030101: 0676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3384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534 638,16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05.05.2008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proofErr w:type="gram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 </w:t>
            </w:r>
          </w:p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263798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(Под водонапорной башней и артезианской скважиной)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южнее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д.Семиречье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на расстоянии 10м.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67:18:0030101: 678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3 588 кв. 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566 868,12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26.06.2013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proofErr w:type="gram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 </w:t>
            </w:r>
          </w:p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№976258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F2" w:rsidRPr="0085559B" w:rsidRDefault="00D93BF2" w:rsidP="00D93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Стабенское с/п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67:18:0020201:3051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1500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4 425,00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22.03.2017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рег. № 67:18:0020201:3051-67/001/2017-1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17C9" w:rsidRPr="0085559B" w:rsidRDefault="00D317C9" w:rsidP="00D31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(ИЖС)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Пенеснарь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67:18:0020201:2106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28 465 кв.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2 198 351,95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C9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A2A34" w:rsidRPr="0085559B" w:rsidRDefault="00D317C9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(ИЖС)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Пенеснарь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67:18:0020201:2224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5969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460 985,87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03.08.2015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5" w:rsidRPr="0085559B" w:rsidRDefault="00801785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C9" w:rsidRDefault="00801785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01785" w:rsidRPr="0085559B" w:rsidRDefault="00D317C9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(ИЖС)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5" w:rsidRPr="0085559B" w:rsidRDefault="00801785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Пенеснарь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5" w:rsidRPr="0085559B" w:rsidRDefault="00801785" w:rsidP="00801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67:18:0020201:2218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5" w:rsidRPr="0085559B" w:rsidRDefault="00801785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1029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5" w:rsidRPr="0085559B" w:rsidRDefault="00801785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5" w:rsidRPr="0085559B" w:rsidRDefault="00DC70D7" w:rsidP="004A2A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sz w:val="18"/>
                <w:szCs w:val="18"/>
              </w:rPr>
              <w:t>103 404,21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5" w:rsidRPr="0085559B" w:rsidRDefault="00801785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28.05.2018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F9" w:rsidRDefault="004B25F9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</w:p>
          <w:p w:rsidR="00801785" w:rsidRPr="0085559B" w:rsidRDefault="00DC70D7" w:rsidP="004B2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№67:18:0020201:2218-67/001/2018-2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5" w:rsidRPr="0085559B" w:rsidRDefault="00801785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5" w:rsidRPr="0085559B" w:rsidRDefault="00801785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72" w:rsidRPr="0085559B" w:rsidRDefault="009D1272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72" w:rsidRDefault="009D1272" w:rsidP="009D1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1272" w:rsidRPr="0085559B" w:rsidRDefault="009D1272" w:rsidP="009D1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(ИЖС)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72" w:rsidRPr="0085559B" w:rsidRDefault="009D1272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Заборье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72" w:rsidRPr="0085559B" w:rsidRDefault="009D1272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67:18:0020201:1303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72" w:rsidRPr="0085559B" w:rsidRDefault="009D1272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67190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72" w:rsidRPr="0085559B" w:rsidRDefault="009D1272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F9" w:rsidRDefault="009D1272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2778306,5</w:t>
            </w:r>
          </w:p>
          <w:p w:rsidR="009D1272" w:rsidRPr="0085559B" w:rsidRDefault="004B25F9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72" w:rsidRPr="0085559B" w:rsidRDefault="009D1272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72" w:rsidRPr="0085559B" w:rsidRDefault="004B25F9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272">
              <w:rPr>
                <w:rFonts w:ascii="Times New Roman" w:hAnsi="Times New Roman"/>
                <w:sz w:val="20"/>
                <w:szCs w:val="20"/>
              </w:rPr>
              <w:t>67-67-01/262/2013-446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72" w:rsidRPr="0085559B" w:rsidRDefault="009D1272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72" w:rsidRPr="0085559B" w:rsidRDefault="009D1272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юго-восточнее 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Пенеснарь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на расстоянии 400м. по левую сторону автодороги на 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Пенеснарь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67:18:0020201:1507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574 кв.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17C9" w:rsidRPr="0085559B" w:rsidRDefault="00D317C9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7C9">
              <w:rPr>
                <w:rFonts w:ascii="Times New Roman" w:hAnsi="Times New Roman"/>
                <w:sz w:val="20"/>
                <w:szCs w:val="20"/>
              </w:rPr>
              <w:t>(ИЖС)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Пенеснарь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67:18:0020201:2223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3731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288 145,13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03.08.2015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Пенеснарь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67:18:0020201:2451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5 403 кв. 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417 273,69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Пенеснарь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67:18:0020201:2450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9680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747 586,40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17C9" w:rsidRPr="0085559B" w:rsidRDefault="00D317C9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(ИЖС)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Пенеснарь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67:18:0020201:2107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2585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199 639,55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Пенеснарь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67:18:0020201:2449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55 625 кв.м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4 295 918,75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Пенеснарь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67:18:0020201:2109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2697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208 289,31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17C9" w:rsidRPr="0085559B" w:rsidRDefault="00D317C9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(ИЖС)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Пенеснарь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67:18:0020201:2108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4777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368 927,71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17C9" w:rsidRPr="0085559B" w:rsidRDefault="00D317C9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(ИЖС)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Пенеснарь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67:18:0020201:2222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12561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970 086,03 </w:t>
            </w:r>
            <w:proofErr w:type="spellStart"/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03.08.2015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5FB8" w:rsidRPr="0085559B" w:rsidRDefault="00365FB8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(ЛПХ)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Спас-Липки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67:18:2080101:16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2500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86 950,00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04.02.2016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5FB8" w:rsidRPr="0085559B" w:rsidRDefault="00365FB8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(ЛПХ)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Юшино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67:18:2100101:85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1 500 кв. 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52 035,00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10.08.2017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4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5FB8" w:rsidRPr="0085559B" w:rsidRDefault="00365FB8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сад.огород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Ольховики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67:18:2140101:2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2000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75 400,00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20.05.2013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5FB8" w:rsidRPr="0085559B" w:rsidRDefault="00365FB8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(ЛПХ)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67:18:2090101:243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10000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380 300,00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18.06.2015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(под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многоэтаж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>. жил. постройкой)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>, ул. Мира, д. 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67:18:2090101:266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2585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749 494,90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19.06.2012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 №846097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(под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многоэтаж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>. жил. постройкой)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>, ул. Мира, д. 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67:18:2090101:267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2381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690 347,14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19.06.2012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 №846098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4" w:rsidRPr="0085559B" w:rsidRDefault="004A2A34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(под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гидро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>-техническим сооружением)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Щитники на расстоянии 650 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67:18:0020201:1681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12436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 №922886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6B" w:rsidRPr="0085559B" w:rsidRDefault="00E0696B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6B" w:rsidRDefault="00E0696B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6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696B" w:rsidRPr="0085559B" w:rsidRDefault="00E0696B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6B">
              <w:rPr>
                <w:rFonts w:ascii="Times New Roman" w:hAnsi="Times New Roman"/>
                <w:sz w:val="20"/>
                <w:szCs w:val="20"/>
              </w:rPr>
              <w:t>для риту</w:t>
            </w:r>
            <w:r w:rsidR="003E1548">
              <w:rPr>
                <w:rFonts w:ascii="Times New Roman" w:hAnsi="Times New Roman"/>
                <w:sz w:val="20"/>
                <w:szCs w:val="20"/>
              </w:rPr>
              <w:t xml:space="preserve">альной деятельности (размещение </w:t>
            </w:r>
            <w:r w:rsidRPr="00E0696B">
              <w:rPr>
                <w:rFonts w:ascii="Times New Roman" w:hAnsi="Times New Roman"/>
                <w:sz w:val="20"/>
                <w:szCs w:val="20"/>
              </w:rPr>
              <w:t>кладбища)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6B" w:rsidRDefault="00E0696B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6B">
              <w:rPr>
                <w:rFonts w:ascii="Times New Roman" w:hAnsi="Times New Roman"/>
                <w:sz w:val="20"/>
                <w:szCs w:val="20"/>
              </w:rPr>
              <w:t xml:space="preserve">в р-не </w:t>
            </w:r>
          </w:p>
          <w:p w:rsidR="00E0696B" w:rsidRPr="0085559B" w:rsidRDefault="00E0696B" w:rsidP="00DC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6B">
              <w:rPr>
                <w:rFonts w:ascii="Times New Roman" w:hAnsi="Times New Roman"/>
                <w:sz w:val="20"/>
                <w:szCs w:val="20"/>
              </w:rPr>
              <w:t>д. Мощинки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6B" w:rsidRPr="0085559B" w:rsidRDefault="00E0696B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6B">
              <w:rPr>
                <w:rFonts w:ascii="Times New Roman" w:hAnsi="Times New Roman"/>
                <w:sz w:val="20"/>
                <w:szCs w:val="20"/>
              </w:rPr>
              <w:t>67:18:0030101:684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6B" w:rsidRPr="0085559B" w:rsidRDefault="00E0696B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6B">
              <w:rPr>
                <w:rFonts w:ascii="Times New Roman" w:hAnsi="Times New Roman"/>
                <w:sz w:val="20"/>
                <w:szCs w:val="20"/>
              </w:rPr>
              <w:t>39574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6B" w:rsidRPr="0085559B" w:rsidRDefault="00E0696B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6B" w:rsidRPr="0085559B" w:rsidRDefault="003E1548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4748,88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6B" w:rsidRPr="0085559B" w:rsidRDefault="003E1548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48" w:rsidRDefault="003E1548" w:rsidP="003E1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548">
              <w:rPr>
                <w:rFonts w:ascii="Times New Roman" w:hAnsi="Times New Roman"/>
                <w:sz w:val="20"/>
                <w:szCs w:val="20"/>
              </w:rPr>
              <w:t xml:space="preserve">Приказ Департамента имущественных и земельных отношений Смоленской области </w:t>
            </w:r>
          </w:p>
          <w:p w:rsidR="003E1548" w:rsidRDefault="003E1548" w:rsidP="003E1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548">
              <w:rPr>
                <w:rFonts w:ascii="Times New Roman" w:hAnsi="Times New Roman"/>
                <w:sz w:val="20"/>
                <w:szCs w:val="20"/>
              </w:rPr>
              <w:t xml:space="preserve">от 21.08.2019 </w:t>
            </w:r>
          </w:p>
          <w:p w:rsidR="003E1548" w:rsidRDefault="003E1548" w:rsidP="003E1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548">
              <w:rPr>
                <w:rFonts w:ascii="Times New Roman" w:hAnsi="Times New Roman"/>
                <w:sz w:val="20"/>
                <w:szCs w:val="20"/>
              </w:rPr>
              <w:t xml:space="preserve">№ 894, </w:t>
            </w:r>
          </w:p>
          <w:p w:rsidR="003E1548" w:rsidRDefault="003E1548" w:rsidP="003E1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548">
              <w:rPr>
                <w:rFonts w:ascii="Times New Roman" w:hAnsi="Times New Roman"/>
                <w:sz w:val="20"/>
                <w:szCs w:val="20"/>
              </w:rPr>
              <w:t xml:space="preserve">Акт приема-передачи </w:t>
            </w:r>
          </w:p>
          <w:p w:rsidR="00E0696B" w:rsidRPr="0085559B" w:rsidRDefault="003E1548" w:rsidP="003E1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548">
              <w:rPr>
                <w:rFonts w:ascii="Times New Roman" w:hAnsi="Times New Roman"/>
                <w:sz w:val="20"/>
                <w:szCs w:val="20"/>
              </w:rPr>
              <w:t>от 21.08.2019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6B" w:rsidRPr="0085559B" w:rsidRDefault="003E1548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6B" w:rsidRPr="0085559B" w:rsidRDefault="00E0696B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Станция управления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нососом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67-67-01/147/2012-362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1,2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17.10.2012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рег.№ 67-67-01/147/2012-362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Шахтный колодец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д.Иловка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67:18:1690101:115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глубина 4,5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26.05.2014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рег.№ 67-67-01/215/2014-098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инв. №263-с,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лит.Б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Жуково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93" w:rsidRPr="0085559B" w:rsidRDefault="00004F93" w:rsidP="0000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условный №</w:t>
            </w:r>
          </w:p>
          <w:p w:rsidR="004A2A34" w:rsidRPr="0085559B" w:rsidRDefault="00004F93" w:rsidP="0000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67-67-01/080/2007-418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1,20 кв.м.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высота 15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20.06.2007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proofErr w:type="gram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 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193584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 № 264-С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лит. А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Жуково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67:18:1840101:1103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13,80 кв.м.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высота 25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26.06.2013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proofErr w:type="gram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976234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 № 266-С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лит. Г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Жуково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67:18:1840101:1100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1,80 кв.м. 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высота 20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26.06.2013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proofErr w:type="gram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976239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Договор аренды от 11.11.2014 №2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 31.12.2014 по 30.11.2019</w:t>
            </w: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C" w:rsidRPr="0085559B" w:rsidRDefault="009B3EBC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C" w:rsidRPr="0085559B" w:rsidRDefault="009B3EBC" w:rsidP="009B3E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  <w:p w:rsidR="009B3EBC" w:rsidRPr="0085559B" w:rsidRDefault="009B3EBC" w:rsidP="009B3E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 № 1279-С</w:t>
            </w:r>
          </w:p>
          <w:p w:rsidR="009B3EBC" w:rsidRPr="0085559B" w:rsidRDefault="009B3EBC" w:rsidP="009B3E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лит. 2</w:t>
            </w:r>
          </w:p>
          <w:p w:rsidR="009B3EBC" w:rsidRPr="0085559B" w:rsidRDefault="009B3EBC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C" w:rsidRPr="0085559B" w:rsidRDefault="009B3EBC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Стабна</w:t>
            </w:r>
            <w:proofErr w:type="spellEnd"/>
          </w:p>
          <w:p w:rsidR="009B3EBC" w:rsidRPr="0085559B" w:rsidRDefault="009B3EBC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 Больничная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C" w:rsidRPr="0085559B" w:rsidRDefault="009B3EBC" w:rsidP="009B3E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67:18:1850301:36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C" w:rsidRPr="0085559B" w:rsidRDefault="009B3EBC" w:rsidP="009B3E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высота 9,4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C" w:rsidRPr="0085559B" w:rsidRDefault="009B3EBC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C" w:rsidRPr="0085559B" w:rsidRDefault="009B3EBC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C" w:rsidRPr="0085559B" w:rsidRDefault="009B3EBC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13.09.2016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C" w:rsidRPr="0085559B" w:rsidRDefault="009B3EBC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proofErr w:type="gramEnd"/>
          </w:p>
          <w:p w:rsidR="009B3EBC" w:rsidRPr="0085559B" w:rsidRDefault="009B3EBC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67-67/001-67/001/100/2016-7855/2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C" w:rsidRPr="0085559B" w:rsidRDefault="009B3EBC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C" w:rsidRPr="0085559B" w:rsidRDefault="009B3EBC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 № 265-С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литер М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3D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южнее 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Семиречье на расстоянии 10м.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67:18:2240101:112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1,8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C951BA" w:rsidP="004A2A34">
            <w:pPr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25.06.2013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C951BA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рег.№ 67-67-01/162/2013-426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C951BA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 № 262-С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литер М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3D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севернее 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Рязаново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на расстоянии 50 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условный №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67-67-01/029/2007-430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1,9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21.03.2007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3D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юго-западнее 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Покорное на расстоянии 20м.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67:18:1860101:359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1,9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26.06.2013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proofErr w:type="gram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976240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 № 261-С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литер М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3D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западнее 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Дуброво на расстоянии 30м.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условный №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67-67-01/030/2007-256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1,8 кв.м.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21.03.2007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 № 807-С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лит. 2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Захарино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условный №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67-67-01/121/2010-481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высота 9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11.08.2010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proofErr w:type="gram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586426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Водонапорная башня № 2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 № 12074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лит. 4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условный №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67-67-01/147/2012-364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высота 12,9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22.05.2012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proofErr w:type="gram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839705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Водонапорная башня № 1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 № 12071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лит. 2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условный №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67-67-01/147/2012-360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высота 13,84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22.05.2012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proofErr w:type="gram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839698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инв.№ 809-С лит.2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3D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юго-западнее 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Пенеснарь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>, на расстоянии 200м.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условный №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67-67-01/121/2010-478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высота 9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11.08.2010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proofErr w:type="gram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586424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Водонапорная башня инв.№ 1038, лит. 2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Новое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Корявино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условный №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67-67-01/195/2008-225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высота 9,85 м.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01.12.2008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proofErr w:type="gram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349355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Водонапорная башня инв.№ 1037, лит. 1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Новая Деревня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условный №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67-67-01/139/2008-899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 кв.м.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высота 8,27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01.12.2008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proofErr w:type="gram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349356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инв.№ 333-С, литер К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3D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южнее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Семиречье на расстоянии 10м.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F62B4A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67:18:2240101:113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3,7 кв.м.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высота 1,98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F62B4A" w:rsidP="00F62B4A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5559B">
              <w:rPr>
                <w:rFonts w:ascii="Times New Roman" w:hAnsi="Times New Roman"/>
                <w:color w:val="333333"/>
                <w:sz w:val="18"/>
                <w:szCs w:val="18"/>
              </w:rPr>
              <w:t>20010,599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F62B4A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26.06.2013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F62B4A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67-67-01/162/2013-429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F62B4A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F62B4A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Договор аренды от 11.11.2014 №2</w:t>
            </w:r>
          </w:p>
          <w:p w:rsidR="00F62B4A" w:rsidRPr="0085559B" w:rsidRDefault="00F62B4A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 31.12.2014 по 30.11.2019</w:t>
            </w: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инв.№ 1038, лит.2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Новое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Корявино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условный №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67-67-01/205/2008-230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глубина 119м.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17.12.2008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proofErr w:type="gram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349428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Артезианская скважина №1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инв.№ 12072, лит.1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условный №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67-67-01/147/2012-361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протяженность глубина заложения 90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22.05.2012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proofErr w:type="gram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839699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Артезианская скважина №2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инв.№ 12076, лит.3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Мазальцево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67:18:2090101:319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глубина заложения 102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21.05.2012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гос. № 67-67/001-01/373/2014-550/9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Договор аренды от 11.11.2014 №3 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 14.01.2015 по 30.11.2019</w:t>
            </w: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инв.№ 808-С, литер 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Захарино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условный №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67-67-01/121/2010-480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глубина заложения 1,7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11.08.2010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proofErr w:type="gram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586427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инв.№ 810-С, литер 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Пенеснарь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на расстоянии 200м.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условный №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67-67-01/121/2010-479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глубина заложения 1,05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11.08.2010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proofErr w:type="gram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586425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инв.№ 334-С, литер К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3D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западнее 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Дуброво на расстоянии 30м.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условный №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67-67-01/032/2007-324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высота 1,84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13.04.2007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7038E0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№67-67-01/032/2007-324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инв.№ 339-С, литер Н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3D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севернее 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Рязаново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на расстоянии 50м.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условный №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67-67-01/030/2007-297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высота 1,81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23.04.2007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№67-67-01/030/2007-297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инв.№ 338-С, литер Н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Покорное на расстоянии 80м.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условный №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67-67-01/072/2007-386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8,30 кв.м. 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высота 2,28м.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31.05.2007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proofErr w:type="gram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193193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инв.№ 9360, литер 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Жуково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условный №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67-67-01/080/2007-415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высота 2,92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20.06.2007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№ 67-67-01/080/2007-415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инв.№ 332-С, литер Б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Жуково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67:18:1840101:1101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18.50 кв.м.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высота 2,04м.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26.06.2013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proofErr w:type="gram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976233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инв.№ 326-С, литер 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 Жуково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67:18:1840101:1102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4,20 кв.м. высота 3,15м.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26.06.2013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proofErr w:type="gram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976238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40" w:rsidRPr="0085559B" w:rsidRDefault="00FA0F40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40" w:rsidRPr="0085559B" w:rsidRDefault="00FA0F40" w:rsidP="00FA0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  <w:p w:rsidR="00FA0F40" w:rsidRPr="0085559B" w:rsidRDefault="00FA0F40" w:rsidP="00FA0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инв.№ 1278-С, литер 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40" w:rsidRPr="0085559B" w:rsidRDefault="00FA0F40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Стабна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0F40" w:rsidRPr="0085559B" w:rsidRDefault="00FA0F40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ул. Больничная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40" w:rsidRPr="0085559B" w:rsidRDefault="00FA0F40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67:18:1850301:34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40" w:rsidRPr="0085559B" w:rsidRDefault="00FA0F40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гл. заложения 30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40" w:rsidRPr="0085559B" w:rsidRDefault="00FA0F40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40" w:rsidRPr="0085559B" w:rsidRDefault="00FA0F40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40" w:rsidRPr="0085559B" w:rsidRDefault="00FA0F40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13.09.2016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40" w:rsidRPr="0085559B" w:rsidRDefault="0078374E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proofErr w:type="gramEnd"/>
          </w:p>
          <w:p w:rsidR="0078374E" w:rsidRPr="0085559B" w:rsidRDefault="0078374E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67-67/001-67/001/100/2016-7853/2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40" w:rsidRPr="0085559B" w:rsidRDefault="00FA0F40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40" w:rsidRPr="0085559B" w:rsidRDefault="00FA0F40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Гидротехническое сооружение (дамба)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 № 1717-С, лит.</w:t>
            </w:r>
            <w:r w:rsidRPr="0085559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Пенеснарь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, на реке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Лущенка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у д.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Пенеснарь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67:18:0320101:26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протяженность 22 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01.04.2014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proofErr w:type="gram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 №197219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Гидротехническое сооружение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 xml:space="preserve">инв. №1472-С, лит. </w:t>
            </w:r>
            <w:r w:rsidRPr="0085559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5559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.</w:t>
            </w:r>
            <w:r w:rsidRPr="0085559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85559B">
              <w:rPr>
                <w:rFonts w:ascii="Times New Roman" w:hAnsi="Times New Roman"/>
                <w:sz w:val="20"/>
                <w:szCs w:val="20"/>
              </w:rPr>
              <w:t>.</w:t>
            </w:r>
            <w:r w:rsidRPr="0085559B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северо-восточнее д. Щитники на расстоянии 650м.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условный №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67-67-01/138/2011-317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67-АБ №922887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5F9" w:rsidRPr="0085559B" w:rsidTr="004B25F9">
        <w:trPr>
          <w:gridAfter w:val="1"/>
          <w:wAfter w:w="10" w:type="pct"/>
          <w:cantSplit/>
          <w:trHeight w:val="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pStyle w:val="a4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Гидротехническое сооружение (дамба)</w:t>
            </w:r>
          </w:p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инв. № 1718-С, лит.</w:t>
            </w:r>
            <w:r w:rsidRPr="0085559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д.</w:t>
            </w:r>
            <w:r w:rsidR="00DC733D" w:rsidRPr="0085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Кошелево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на расстоянии 400м.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67:18:2180101:77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протяженность 122м.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11.02.2014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-во о 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Гос.Рег.права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 xml:space="preserve"> 67-АВ № 163381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4" w:rsidRPr="0085559B" w:rsidRDefault="004A2A34" w:rsidP="004A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3619" w:rsidRPr="0085559B" w:rsidRDefault="00C43619" w:rsidP="00C43619">
      <w:pPr>
        <w:rPr>
          <w:rFonts w:ascii="Times New Roman" w:hAnsi="Times New Roman"/>
        </w:rPr>
      </w:pPr>
      <w:r w:rsidRPr="0085559B">
        <w:rPr>
          <w:rFonts w:ascii="Times New Roman" w:hAnsi="Times New Roman"/>
        </w:rPr>
        <w:br w:type="page"/>
      </w:r>
    </w:p>
    <w:p w:rsidR="00C43619" w:rsidRPr="0085559B" w:rsidRDefault="00C43619" w:rsidP="00C43619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3619" w:rsidRPr="0085559B" w:rsidRDefault="00C43619" w:rsidP="00C43619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9"/>
        <w:tblW w:w="4938" w:type="pct"/>
        <w:tblLook w:val="04A0" w:firstRow="1" w:lastRow="0" w:firstColumn="1" w:lastColumn="0" w:noHBand="0" w:noVBand="1"/>
      </w:tblPr>
      <w:tblGrid>
        <w:gridCol w:w="534"/>
        <w:gridCol w:w="1410"/>
        <w:gridCol w:w="2687"/>
        <w:gridCol w:w="2751"/>
        <w:gridCol w:w="2696"/>
        <w:gridCol w:w="2808"/>
        <w:gridCol w:w="2277"/>
      </w:tblGrid>
      <w:tr w:rsidR="00C43619" w:rsidRPr="0085559B" w:rsidTr="000449B0">
        <w:trPr>
          <w:cantSplit/>
          <w:trHeight w:val="41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Pr="0085559B" w:rsidRDefault="00C43619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 w:rsidRPr="0085559B">
              <w:rPr>
                <w:rFonts w:ascii="Times New Roman" w:hAnsi="Times New Roman"/>
                <w:b/>
              </w:rPr>
              <w:t xml:space="preserve">Раздел 2. </w:t>
            </w:r>
            <w:r w:rsidRPr="0085559B">
              <w:rPr>
                <w:rFonts w:ascii="Times New Roman" w:hAnsi="Times New Roman"/>
                <w:b/>
                <w:bCs/>
              </w:rPr>
              <w:t xml:space="preserve"> сведения о муниципальном движимом имуществе</w:t>
            </w:r>
          </w:p>
          <w:p w:rsidR="00C43619" w:rsidRPr="0085559B" w:rsidRDefault="00C436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619" w:rsidRPr="0085559B" w:rsidTr="000449B0">
        <w:trPr>
          <w:trHeight w:val="208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spacing w:after="200" w:line="27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 w:rsidP="00240F5F">
            <w:pPr>
              <w:spacing w:after="200" w:line="276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Реквизиты документов-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C43619" w:rsidRPr="0085559B" w:rsidTr="000449B0">
        <w:trPr>
          <w:cantSplit/>
          <w:trHeight w:val="47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</w:rP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</w:rPr>
              <w:t>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</w:rPr>
              <w:t>7</w:t>
            </w:r>
          </w:p>
        </w:tc>
      </w:tr>
      <w:tr w:rsidR="00DB3AEC" w:rsidRPr="0085559B" w:rsidTr="000449B0">
        <w:trPr>
          <w:cantSplit/>
          <w:trHeight w:val="42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EC" w:rsidRPr="0085559B" w:rsidRDefault="00DB3AEC" w:rsidP="00DB3AEC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EC" w:rsidRPr="0085559B" w:rsidRDefault="00DB3AEC" w:rsidP="00DB3A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</w:rPr>
              <w:t>ВАЗ 21074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EC" w:rsidRPr="0085559B" w:rsidRDefault="00DB3AEC" w:rsidP="00DB3A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</w:rPr>
              <w:t>168530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EC" w:rsidRPr="0085559B" w:rsidRDefault="00DB3AEC" w:rsidP="00DB3A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</w:rPr>
              <w:t>08.08.2013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EC" w:rsidRPr="0085559B" w:rsidRDefault="00DB3AEC" w:rsidP="00DB3AE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EC" w:rsidRPr="0085559B" w:rsidRDefault="00DB3AEC" w:rsidP="00DB3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EC" w:rsidRPr="0085559B" w:rsidRDefault="00DB3AEC" w:rsidP="00DB3A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559B">
              <w:rPr>
                <w:rFonts w:ascii="Times New Roman" w:hAnsi="Times New Roman"/>
              </w:rPr>
              <w:t>-</w:t>
            </w:r>
          </w:p>
        </w:tc>
      </w:tr>
      <w:tr w:rsidR="00117DC6" w:rsidRPr="0085559B" w:rsidTr="000449B0">
        <w:trPr>
          <w:cantSplit/>
          <w:trHeight w:val="42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C6" w:rsidRPr="0085559B" w:rsidRDefault="00117DC6" w:rsidP="00DB3AEC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C6" w:rsidRPr="0085559B" w:rsidRDefault="00117DC6" w:rsidP="00DB3AEC">
            <w:pPr>
              <w:jc w:val="center"/>
              <w:rPr>
                <w:rFonts w:ascii="Times New Roman" w:hAnsi="Times New Roman"/>
              </w:rPr>
            </w:pPr>
            <w:r w:rsidRPr="00117DC6">
              <w:rPr>
                <w:rFonts w:ascii="Times New Roman" w:hAnsi="Times New Roman"/>
              </w:rPr>
              <w:t>ШЕВРОЛЕ НИВА, 212300-55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C6" w:rsidRPr="0085559B" w:rsidRDefault="00117DC6" w:rsidP="00DB3A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C6" w:rsidRPr="0085559B" w:rsidRDefault="00117DC6" w:rsidP="00DB3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C6" w:rsidRDefault="00117DC6" w:rsidP="00DB3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регистрации ТС </w:t>
            </w:r>
          </w:p>
          <w:p w:rsidR="00117DC6" w:rsidRPr="0085559B" w:rsidRDefault="00117DC6" w:rsidP="00DB3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99 13 244972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C6" w:rsidRPr="0085559B" w:rsidRDefault="00117DC6" w:rsidP="00DB3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C6" w:rsidRPr="0085559B" w:rsidRDefault="00117DC6" w:rsidP="00DB3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7DC6" w:rsidRPr="0085559B" w:rsidTr="000449B0">
        <w:trPr>
          <w:cantSplit/>
          <w:trHeight w:val="42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C6" w:rsidRPr="0085559B" w:rsidRDefault="00117DC6" w:rsidP="00DB3AEC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C6" w:rsidRPr="0085559B" w:rsidRDefault="00117DC6" w:rsidP="00DB3AEC">
            <w:pPr>
              <w:jc w:val="center"/>
              <w:rPr>
                <w:rFonts w:ascii="Times New Roman" w:hAnsi="Times New Roman"/>
              </w:rPr>
            </w:pPr>
            <w:r w:rsidRPr="00117DC6">
              <w:rPr>
                <w:rFonts w:ascii="Times New Roman" w:hAnsi="Times New Roman"/>
              </w:rPr>
              <w:t>Трактор БЕЛАРУС 82.1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C6" w:rsidRPr="0085559B" w:rsidRDefault="00117DC6" w:rsidP="00DB3A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C6" w:rsidRPr="0085559B" w:rsidRDefault="00117DC6" w:rsidP="00DB3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15.08.2019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C6" w:rsidRDefault="00117DC6" w:rsidP="00DB3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регистрации машины</w:t>
            </w:r>
          </w:p>
          <w:p w:rsidR="00117DC6" w:rsidRPr="0085559B" w:rsidRDefault="00117DC6" w:rsidP="00DB3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 392005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C6" w:rsidRPr="0085559B" w:rsidRDefault="00117DC6" w:rsidP="00DB3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МО Стабенское сельское поселение Смоленского района Смоленской области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C6" w:rsidRPr="0085559B" w:rsidRDefault="00117DC6" w:rsidP="00DB3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43619" w:rsidRPr="0085559B" w:rsidRDefault="00C43619" w:rsidP="00C43619">
      <w:pPr>
        <w:rPr>
          <w:rFonts w:ascii="Times New Roman" w:hAnsi="Times New Roman"/>
        </w:rPr>
      </w:pPr>
      <w:r w:rsidRPr="0085559B">
        <w:rPr>
          <w:rFonts w:ascii="Times New Roman" w:hAnsi="Times New Roman"/>
        </w:rPr>
        <w:br w:type="page"/>
      </w:r>
    </w:p>
    <w:p w:rsidR="00C43619" w:rsidRPr="0085559B" w:rsidRDefault="00C43619" w:rsidP="00C43619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9"/>
        <w:tblW w:w="5000" w:type="pct"/>
        <w:tblLook w:val="04A0" w:firstRow="1" w:lastRow="0" w:firstColumn="1" w:lastColumn="0" w:noHBand="0" w:noVBand="1"/>
      </w:tblPr>
      <w:tblGrid>
        <w:gridCol w:w="505"/>
        <w:gridCol w:w="1839"/>
        <w:gridCol w:w="2699"/>
        <w:gridCol w:w="2757"/>
        <w:gridCol w:w="2717"/>
        <w:gridCol w:w="2797"/>
        <w:gridCol w:w="2039"/>
      </w:tblGrid>
      <w:tr w:rsidR="00C43619" w:rsidRPr="0085559B" w:rsidTr="00C43619">
        <w:trPr>
          <w:cantSplit/>
          <w:trHeight w:val="6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559B">
              <w:rPr>
                <w:rFonts w:ascii="Times New Roman" w:hAnsi="Times New Roman"/>
                <w:b/>
              </w:rPr>
              <w:t xml:space="preserve">Раздел 3. </w:t>
            </w:r>
            <w:r w:rsidRPr="0085559B">
              <w:rPr>
                <w:rFonts w:ascii="Times New Roman" w:hAnsi="Times New Roman"/>
                <w:b/>
                <w:bCs/>
              </w:rPr>
              <w:t xml:space="preserve"> сведения о муниципальных учреждениях </w:t>
            </w:r>
          </w:p>
        </w:tc>
      </w:tr>
      <w:tr w:rsidR="00C43619" w:rsidRPr="0085559B" w:rsidTr="00C43619">
        <w:trPr>
          <w:cantSplit/>
          <w:trHeight w:val="416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Pr="0085559B" w:rsidRDefault="00C436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  <w:p w:rsidR="00C43619" w:rsidRPr="0085559B" w:rsidRDefault="00C436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 организационно-правовая форма юридического лица</w:t>
            </w:r>
          </w:p>
          <w:p w:rsidR="00C43619" w:rsidRPr="0085559B" w:rsidRDefault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C43619" w:rsidRPr="0085559B" w:rsidRDefault="00C436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(местонахождение)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ОГРН</w:t>
            </w:r>
          </w:p>
          <w:p w:rsidR="00C43619" w:rsidRPr="0085559B" w:rsidRDefault="00C436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и дата</w:t>
            </w:r>
          </w:p>
          <w:p w:rsidR="00C43619" w:rsidRPr="0085559B" w:rsidRDefault="00C436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</w:p>
          <w:p w:rsidR="00C43619" w:rsidRPr="0085559B" w:rsidRDefault="00C436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регистрации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Сведения о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C43619" w:rsidRPr="0085559B" w:rsidTr="00C43619">
        <w:trPr>
          <w:cantSplit/>
          <w:trHeight w:val="2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Балансовой стоимости основных средств (фондов) (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Pr="0085559B" w:rsidRDefault="00C436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остаточной стоимости основных средств (фондов) (</w:t>
            </w:r>
            <w:proofErr w:type="spellStart"/>
            <w:r w:rsidRPr="0085559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5559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3619" w:rsidRPr="0085559B" w:rsidRDefault="00C436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C43619" w:rsidRPr="0085559B" w:rsidTr="00C43619">
        <w:trPr>
          <w:cantSplit/>
          <w:trHeight w:val="28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19" w:rsidRPr="0085559B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43619" w:rsidRPr="0085559B" w:rsidTr="00C43619">
        <w:trPr>
          <w:cantSplit/>
          <w:trHeight w:val="28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Pr="0085559B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Pr="0085559B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Pr="0085559B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Pr="0085559B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Pr="0085559B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Pr="0085559B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19" w:rsidRPr="0085559B" w:rsidRDefault="00C4361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3619" w:rsidRPr="0085559B" w:rsidRDefault="00C43619" w:rsidP="00C436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276E" w:rsidRPr="0085559B" w:rsidRDefault="0052276E">
      <w:pPr>
        <w:rPr>
          <w:rFonts w:ascii="Times New Roman" w:hAnsi="Times New Roman"/>
        </w:rPr>
      </w:pPr>
    </w:p>
    <w:sectPr w:rsidR="0052276E" w:rsidRPr="0085559B" w:rsidSect="0008697B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6D0"/>
    <w:multiLevelType w:val="hybridMultilevel"/>
    <w:tmpl w:val="587E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0803"/>
    <w:multiLevelType w:val="hybridMultilevel"/>
    <w:tmpl w:val="587E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619"/>
    <w:rsid w:val="00004F93"/>
    <w:rsid w:val="00041C68"/>
    <w:rsid w:val="000449B0"/>
    <w:rsid w:val="0006571F"/>
    <w:rsid w:val="00070F2D"/>
    <w:rsid w:val="00071C45"/>
    <w:rsid w:val="0008697B"/>
    <w:rsid w:val="00095A1E"/>
    <w:rsid w:val="000B7B0D"/>
    <w:rsid w:val="000C5447"/>
    <w:rsid w:val="000D717C"/>
    <w:rsid w:val="000E790D"/>
    <w:rsid w:val="000F1D41"/>
    <w:rsid w:val="00105B91"/>
    <w:rsid w:val="00112D30"/>
    <w:rsid w:val="0011429E"/>
    <w:rsid w:val="00117DC6"/>
    <w:rsid w:val="00127716"/>
    <w:rsid w:val="00132599"/>
    <w:rsid w:val="00174D20"/>
    <w:rsid w:val="00177B32"/>
    <w:rsid w:val="001B1337"/>
    <w:rsid w:val="001B5531"/>
    <w:rsid w:val="001C63D4"/>
    <w:rsid w:val="001C7187"/>
    <w:rsid w:val="001D5616"/>
    <w:rsid w:val="001D5B75"/>
    <w:rsid w:val="001F5BBA"/>
    <w:rsid w:val="00231DC9"/>
    <w:rsid w:val="00232441"/>
    <w:rsid w:val="002376D8"/>
    <w:rsid w:val="00240AF0"/>
    <w:rsid w:val="00240F5F"/>
    <w:rsid w:val="00244B4E"/>
    <w:rsid w:val="00245F67"/>
    <w:rsid w:val="0025385F"/>
    <w:rsid w:val="002557D2"/>
    <w:rsid w:val="00256ECA"/>
    <w:rsid w:val="00262D7C"/>
    <w:rsid w:val="002778D8"/>
    <w:rsid w:val="00285CF5"/>
    <w:rsid w:val="002968B9"/>
    <w:rsid w:val="002A68E9"/>
    <w:rsid w:val="002B14CA"/>
    <w:rsid w:val="002C1749"/>
    <w:rsid w:val="002C5BE5"/>
    <w:rsid w:val="002D3663"/>
    <w:rsid w:val="002D3B5C"/>
    <w:rsid w:val="002E18A0"/>
    <w:rsid w:val="002E21D1"/>
    <w:rsid w:val="002E5458"/>
    <w:rsid w:val="00305D83"/>
    <w:rsid w:val="00310DF8"/>
    <w:rsid w:val="0033504E"/>
    <w:rsid w:val="003361C3"/>
    <w:rsid w:val="00343A2F"/>
    <w:rsid w:val="00347AC0"/>
    <w:rsid w:val="00356EB6"/>
    <w:rsid w:val="00365FB8"/>
    <w:rsid w:val="00370389"/>
    <w:rsid w:val="003A3F41"/>
    <w:rsid w:val="003A7245"/>
    <w:rsid w:val="003C699F"/>
    <w:rsid w:val="003D5231"/>
    <w:rsid w:val="003D7C74"/>
    <w:rsid w:val="003E1548"/>
    <w:rsid w:val="003E6785"/>
    <w:rsid w:val="003F5824"/>
    <w:rsid w:val="003F5B69"/>
    <w:rsid w:val="00400B6D"/>
    <w:rsid w:val="004019ED"/>
    <w:rsid w:val="0040565B"/>
    <w:rsid w:val="00406331"/>
    <w:rsid w:val="00425EF2"/>
    <w:rsid w:val="004266BC"/>
    <w:rsid w:val="0043272A"/>
    <w:rsid w:val="0044219D"/>
    <w:rsid w:val="00442A70"/>
    <w:rsid w:val="00443FE9"/>
    <w:rsid w:val="00444C15"/>
    <w:rsid w:val="0044587C"/>
    <w:rsid w:val="004542E5"/>
    <w:rsid w:val="0045548C"/>
    <w:rsid w:val="00456D7C"/>
    <w:rsid w:val="00472A72"/>
    <w:rsid w:val="004933B9"/>
    <w:rsid w:val="004A2A34"/>
    <w:rsid w:val="004A4401"/>
    <w:rsid w:val="004B25F9"/>
    <w:rsid w:val="004B4FEF"/>
    <w:rsid w:val="004C0265"/>
    <w:rsid w:val="004C59B6"/>
    <w:rsid w:val="004E3D82"/>
    <w:rsid w:val="004F2F8F"/>
    <w:rsid w:val="004F573C"/>
    <w:rsid w:val="00502FD7"/>
    <w:rsid w:val="00510D18"/>
    <w:rsid w:val="0052276E"/>
    <w:rsid w:val="005316E4"/>
    <w:rsid w:val="005447AF"/>
    <w:rsid w:val="00545AE0"/>
    <w:rsid w:val="005471CE"/>
    <w:rsid w:val="00560E96"/>
    <w:rsid w:val="0056268D"/>
    <w:rsid w:val="005724D6"/>
    <w:rsid w:val="00577D58"/>
    <w:rsid w:val="005845EA"/>
    <w:rsid w:val="00590554"/>
    <w:rsid w:val="005A5BFE"/>
    <w:rsid w:val="005B28FD"/>
    <w:rsid w:val="005C1706"/>
    <w:rsid w:val="005C35EF"/>
    <w:rsid w:val="005C5ACA"/>
    <w:rsid w:val="005D3335"/>
    <w:rsid w:val="005F43C6"/>
    <w:rsid w:val="005F5DFC"/>
    <w:rsid w:val="0060098B"/>
    <w:rsid w:val="0061344A"/>
    <w:rsid w:val="00613C76"/>
    <w:rsid w:val="0061559E"/>
    <w:rsid w:val="0062322E"/>
    <w:rsid w:val="0063255F"/>
    <w:rsid w:val="00644332"/>
    <w:rsid w:val="00646730"/>
    <w:rsid w:val="00647693"/>
    <w:rsid w:val="00656207"/>
    <w:rsid w:val="00664A3C"/>
    <w:rsid w:val="00676AE1"/>
    <w:rsid w:val="00681CCC"/>
    <w:rsid w:val="00682C91"/>
    <w:rsid w:val="0068793A"/>
    <w:rsid w:val="00687A59"/>
    <w:rsid w:val="006901D1"/>
    <w:rsid w:val="006A0815"/>
    <w:rsid w:val="006A2CEA"/>
    <w:rsid w:val="006B5F70"/>
    <w:rsid w:val="006D66A8"/>
    <w:rsid w:val="007009FE"/>
    <w:rsid w:val="007038E0"/>
    <w:rsid w:val="00703F40"/>
    <w:rsid w:val="0070471B"/>
    <w:rsid w:val="0070648C"/>
    <w:rsid w:val="007147F1"/>
    <w:rsid w:val="0072540B"/>
    <w:rsid w:val="007321DA"/>
    <w:rsid w:val="00735A70"/>
    <w:rsid w:val="007424DF"/>
    <w:rsid w:val="00750863"/>
    <w:rsid w:val="00750EEC"/>
    <w:rsid w:val="00751129"/>
    <w:rsid w:val="0075292D"/>
    <w:rsid w:val="00753F82"/>
    <w:rsid w:val="00761B11"/>
    <w:rsid w:val="00770232"/>
    <w:rsid w:val="00773BC6"/>
    <w:rsid w:val="00774DDD"/>
    <w:rsid w:val="007766A1"/>
    <w:rsid w:val="0078374E"/>
    <w:rsid w:val="00784BEB"/>
    <w:rsid w:val="007926E1"/>
    <w:rsid w:val="00793CAA"/>
    <w:rsid w:val="00794AB4"/>
    <w:rsid w:val="007A1373"/>
    <w:rsid w:val="007B50E5"/>
    <w:rsid w:val="007C39D8"/>
    <w:rsid w:val="007D7B1D"/>
    <w:rsid w:val="007E1E99"/>
    <w:rsid w:val="007E362C"/>
    <w:rsid w:val="007E3CC0"/>
    <w:rsid w:val="007F2040"/>
    <w:rsid w:val="007F4BCD"/>
    <w:rsid w:val="00800EC2"/>
    <w:rsid w:val="00801785"/>
    <w:rsid w:val="00804081"/>
    <w:rsid w:val="008164F0"/>
    <w:rsid w:val="00830FF6"/>
    <w:rsid w:val="008425D1"/>
    <w:rsid w:val="0084398A"/>
    <w:rsid w:val="0085559B"/>
    <w:rsid w:val="00861064"/>
    <w:rsid w:val="00861655"/>
    <w:rsid w:val="008618C3"/>
    <w:rsid w:val="00875F86"/>
    <w:rsid w:val="00887450"/>
    <w:rsid w:val="00896919"/>
    <w:rsid w:val="008A6ED9"/>
    <w:rsid w:val="008B2C15"/>
    <w:rsid w:val="008B6893"/>
    <w:rsid w:val="008C71DC"/>
    <w:rsid w:val="008E021C"/>
    <w:rsid w:val="008E7309"/>
    <w:rsid w:val="0090174A"/>
    <w:rsid w:val="00904F7A"/>
    <w:rsid w:val="00904FFE"/>
    <w:rsid w:val="009054ED"/>
    <w:rsid w:val="00924DDA"/>
    <w:rsid w:val="00926A40"/>
    <w:rsid w:val="0094294E"/>
    <w:rsid w:val="00947EAD"/>
    <w:rsid w:val="0095272C"/>
    <w:rsid w:val="00967E54"/>
    <w:rsid w:val="00973F7C"/>
    <w:rsid w:val="00981496"/>
    <w:rsid w:val="009B3EBC"/>
    <w:rsid w:val="009D1272"/>
    <w:rsid w:val="009E197E"/>
    <w:rsid w:val="009E5564"/>
    <w:rsid w:val="00A007DE"/>
    <w:rsid w:val="00A008E3"/>
    <w:rsid w:val="00A0107F"/>
    <w:rsid w:val="00A03D27"/>
    <w:rsid w:val="00A1129E"/>
    <w:rsid w:val="00A13325"/>
    <w:rsid w:val="00A27994"/>
    <w:rsid w:val="00A30685"/>
    <w:rsid w:val="00A43AB1"/>
    <w:rsid w:val="00A44308"/>
    <w:rsid w:val="00A61005"/>
    <w:rsid w:val="00A70EF6"/>
    <w:rsid w:val="00A71654"/>
    <w:rsid w:val="00A76E91"/>
    <w:rsid w:val="00AB154F"/>
    <w:rsid w:val="00AC424D"/>
    <w:rsid w:val="00AD244D"/>
    <w:rsid w:val="00AF147D"/>
    <w:rsid w:val="00AF3DA9"/>
    <w:rsid w:val="00AF446C"/>
    <w:rsid w:val="00B45EDF"/>
    <w:rsid w:val="00B5707E"/>
    <w:rsid w:val="00B72A01"/>
    <w:rsid w:val="00B94D19"/>
    <w:rsid w:val="00BB49D1"/>
    <w:rsid w:val="00BD0E52"/>
    <w:rsid w:val="00BE0B44"/>
    <w:rsid w:val="00BE2E7C"/>
    <w:rsid w:val="00BE3839"/>
    <w:rsid w:val="00BE48C5"/>
    <w:rsid w:val="00BE5F25"/>
    <w:rsid w:val="00BF75FA"/>
    <w:rsid w:val="00C11F9D"/>
    <w:rsid w:val="00C30E61"/>
    <w:rsid w:val="00C40EA9"/>
    <w:rsid w:val="00C43619"/>
    <w:rsid w:val="00C46203"/>
    <w:rsid w:val="00C50EC7"/>
    <w:rsid w:val="00C867E3"/>
    <w:rsid w:val="00C87100"/>
    <w:rsid w:val="00C902EE"/>
    <w:rsid w:val="00C951BA"/>
    <w:rsid w:val="00CB098D"/>
    <w:rsid w:val="00CD59F3"/>
    <w:rsid w:val="00CE0E93"/>
    <w:rsid w:val="00CE154E"/>
    <w:rsid w:val="00CE7C7E"/>
    <w:rsid w:val="00CF683B"/>
    <w:rsid w:val="00CF7737"/>
    <w:rsid w:val="00CF7771"/>
    <w:rsid w:val="00D01D80"/>
    <w:rsid w:val="00D03311"/>
    <w:rsid w:val="00D22CF8"/>
    <w:rsid w:val="00D24CC8"/>
    <w:rsid w:val="00D30193"/>
    <w:rsid w:val="00D317C9"/>
    <w:rsid w:val="00D405FC"/>
    <w:rsid w:val="00D42764"/>
    <w:rsid w:val="00D5720B"/>
    <w:rsid w:val="00D643E8"/>
    <w:rsid w:val="00D7018D"/>
    <w:rsid w:val="00D7717B"/>
    <w:rsid w:val="00D83C60"/>
    <w:rsid w:val="00D9207E"/>
    <w:rsid w:val="00D93BF2"/>
    <w:rsid w:val="00D9747A"/>
    <w:rsid w:val="00D97812"/>
    <w:rsid w:val="00DB3AEC"/>
    <w:rsid w:val="00DB3DB5"/>
    <w:rsid w:val="00DB5057"/>
    <w:rsid w:val="00DC1F28"/>
    <w:rsid w:val="00DC6E40"/>
    <w:rsid w:val="00DC70D7"/>
    <w:rsid w:val="00DC733D"/>
    <w:rsid w:val="00DE1E99"/>
    <w:rsid w:val="00DE594E"/>
    <w:rsid w:val="00DE5ABB"/>
    <w:rsid w:val="00DE7A5F"/>
    <w:rsid w:val="00DF1F47"/>
    <w:rsid w:val="00DF586E"/>
    <w:rsid w:val="00E0696B"/>
    <w:rsid w:val="00E11683"/>
    <w:rsid w:val="00E64C6F"/>
    <w:rsid w:val="00E86E4E"/>
    <w:rsid w:val="00E94D4F"/>
    <w:rsid w:val="00EB4707"/>
    <w:rsid w:val="00EB6CB1"/>
    <w:rsid w:val="00EC06B2"/>
    <w:rsid w:val="00EC0B89"/>
    <w:rsid w:val="00EC0F98"/>
    <w:rsid w:val="00EE15BC"/>
    <w:rsid w:val="00F00648"/>
    <w:rsid w:val="00F052A1"/>
    <w:rsid w:val="00F13DCC"/>
    <w:rsid w:val="00F17B1B"/>
    <w:rsid w:val="00F23DA0"/>
    <w:rsid w:val="00F25B86"/>
    <w:rsid w:val="00F321A1"/>
    <w:rsid w:val="00F34BB8"/>
    <w:rsid w:val="00F55D4F"/>
    <w:rsid w:val="00F62B4A"/>
    <w:rsid w:val="00F81E5C"/>
    <w:rsid w:val="00F823F7"/>
    <w:rsid w:val="00F857D7"/>
    <w:rsid w:val="00F879B2"/>
    <w:rsid w:val="00F92392"/>
    <w:rsid w:val="00FA0F40"/>
    <w:rsid w:val="00FB2820"/>
    <w:rsid w:val="00FD09E4"/>
    <w:rsid w:val="00FE0066"/>
    <w:rsid w:val="00FE0CD4"/>
    <w:rsid w:val="00FE1B77"/>
    <w:rsid w:val="00FE367C"/>
    <w:rsid w:val="00FF3D49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C9C4"/>
  <w15:docId w15:val="{D790D96C-405B-4AAC-8C31-DA695056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394" w:hanging="439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19"/>
    <w:pPr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619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4D6"/>
    <w:pPr>
      <w:ind w:left="720"/>
      <w:contextualSpacing/>
    </w:pPr>
  </w:style>
  <w:style w:type="character" w:styleId="a5">
    <w:name w:val="Strong"/>
    <w:basedOn w:val="a0"/>
    <w:uiPriority w:val="22"/>
    <w:qFormat/>
    <w:rsid w:val="002D3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</TotalTime>
  <Pages>50</Pages>
  <Words>7329</Words>
  <Characters>41776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142</cp:revision>
  <dcterms:created xsi:type="dcterms:W3CDTF">2017-11-16T11:24:00Z</dcterms:created>
  <dcterms:modified xsi:type="dcterms:W3CDTF">2020-05-27T06:47:00Z</dcterms:modified>
</cp:coreProperties>
</file>