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14" w:rsidRDefault="005F6714" w:rsidP="00BA2B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2BB8" w:rsidRDefault="00BA2BB8" w:rsidP="00BA2B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</w:t>
      </w:r>
    </w:p>
    <w:p w:rsidR="00232D8B" w:rsidRDefault="00BA2BB8" w:rsidP="00BA2BB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характера </w:t>
      </w:r>
      <w:r w:rsidR="000A7D9F">
        <w:rPr>
          <w:rFonts w:ascii="Times New Roman" w:hAnsi="Times New Roman"/>
          <w:color w:val="000000"/>
          <w:sz w:val="28"/>
          <w:szCs w:val="28"/>
        </w:rPr>
        <w:t>депутатов Совета депутатов</w:t>
      </w:r>
      <w:proofErr w:type="gramEnd"/>
      <w:r w:rsidR="000A7D9F">
        <w:rPr>
          <w:rFonts w:ascii="Times New Roman" w:hAnsi="Times New Roman"/>
          <w:color w:val="000000"/>
          <w:sz w:val="28"/>
          <w:szCs w:val="28"/>
        </w:rPr>
        <w:t xml:space="preserve"> Стабенского сельского поселения Смоленского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членов их семей </w:t>
      </w:r>
      <w:r w:rsidR="00425769" w:rsidRPr="00425769">
        <w:rPr>
          <w:rFonts w:ascii="Times New Roman" w:hAnsi="Times New Roman"/>
          <w:color w:val="000000"/>
          <w:sz w:val="28"/>
          <w:szCs w:val="28"/>
        </w:rPr>
        <w:t>за пери</w:t>
      </w:r>
      <w:r w:rsidR="00425769">
        <w:rPr>
          <w:rFonts w:ascii="Times New Roman" w:hAnsi="Times New Roman"/>
          <w:color w:val="000000"/>
          <w:sz w:val="28"/>
          <w:szCs w:val="28"/>
        </w:rPr>
        <w:t xml:space="preserve">од с 1 января по 31 декабря 2018 </w:t>
      </w:r>
      <w:r w:rsidR="00425769" w:rsidRPr="00425769">
        <w:rPr>
          <w:rFonts w:ascii="Times New Roman" w:hAnsi="Times New Roman"/>
          <w:color w:val="000000"/>
          <w:sz w:val="28"/>
          <w:szCs w:val="28"/>
        </w:rPr>
        <w:t>года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7"/>
        <w:gridCol w:w="2406"/>
        <w:gridCol w:w="1277"/>
        <w:gridCol w:w="1433"/>
        <w:gridCol w:w="1692"/>
        <w:gridCol w:w="1036"/>
        <w:gridCol w:w="1094"/>
        <w:gridCol w:w="994"/>
        <w:gridCol w:w="1124"/>
      </w:tblGrid>
      <w:tr w:rsidR="005F6714" w:rsidTr="0081548D">
        <w:trPr>
          <w:trHeight w:val="963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Декла</w:t>
            </w:r>
            <w:r w:rsidR="00F60441">
              <w:rPr>
                <w:rFonts w:ascii="Times New Roman" w:hAnsi="Times New Roman"/>
                <w:color w:val="333333"/>
                <w:sz w:val="20"/>
                <w:szCs w:val="20"/>
              </w:rPr>
              <w:t>рированный годовой доход</w:t>
            </w:r>
            <w:r w:rsidR="00F60441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за 2018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211CF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5F6714" w:rsidTr="0081548D">
        <w:trPr>
          <w:trHeight w:val="1653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площадь (кв.м</w:t>
            </w:r>
            <w:r w:rsidR="000A7D9F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0A7D9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5F6714" w:rsidTr="0081548D">
        <w:trPr>
          <w:trHeight w:val="453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Чекрыжов Дмитрий Сергеевич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532 423,95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81548D">
        <w:trPr>
          <w:trHeight w:val="553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0A7D9F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81548D">
        <w:trPr>
          <w:trHeight w:val="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637F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637F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637F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637F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637FD" w:rsidRDefault="000637F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637F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637F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637F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637F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37FD" w:rsidTr="0081548D">
        <w:trPr>
          <w:trHeight w:val="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D" w:rsidRPr="000332EB" w:rsidRDefault="000637FD" w:rsidP="000A7D9F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дочь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D" w:rsidRPr="000332EB" w:rsidRDefault="000637FD" w:rsidP="000A7D9F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D" w:rsidRPr="000332EB" w:rsidRDefault="000637FD" w:rsidP="000A7D9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t>квартира, 1/3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D" w:rsidRDefault="000637FD" w:rsidP="00245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D" w:rsidRDefault="000637FD" w:rsidP="00245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D" w:rsidRPr="000637FD" w:rsidRDefault="000637FD" w:rsidP="00200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D" w:rsidRDefault="000637FD" w:rsidP="00200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D" w:rsidRDefault="000637FD" w:rsidP="00200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D" w:rsidRDefault="000637FD" w:rsidP="00200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D" w:rsidRDefault="000637FD" w:rsidP="00200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RPr="001E13AA" w:rsidTr="001E13AA">
        <w:trPr>
          <w:trHeight w:val="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Жеребнюк Александр Алексеевич</w:t>
            </w:r>
          </w:p>
          <w:p w:rsidR="0081548D" w:rsidRPr="001E13AA" w:rsidRDefault="0081548D" w:rsidP="001E13AA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3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312140,74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квартира (долевая собственность)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ВАЗ 21083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548D" w:rsidRPr="001E13AA" w:rsidTr="001E13AA">
        <w:trPr>
          <w:trHeight w:val="394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3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263538,93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 xml:space="preserve">квартира </w:t>
            </w:r>
            <w:r w:rsidR="001E13AA" w:rsidRPr="001E13AA">
              <w:rPr>
                <w:color w:val="000000"/>
                <w:sz w:val="22"/>
                <w:szCs w:val="22"/>
              </w:rPr>
              <w:t>3/8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6</w:t>
            </w:r>
            <w:r w:rsidR="001E13AA" w:rsidRPr="001E13AA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548D" w:rsidRPr="001E13AA" w:rsidTr="001E13AA">
        <w:trPr>
          <w:trHeight w:val="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3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квартира (долевая собственность)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13AA">
              <w:rPr>
                <w:color w:val="000000"/>
                <w:sz w:val="22"/>
                <w:szCs w:val="22"/>
              </w:rPr>
              <w:t>Renault</w:t>
            </w:r>
            <w:proofErr w:type="spellEnd"/>
            <w:r w:rsidRPr="001E13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3AA">
              <w:rPr>
                <w:color w:val="000000"/>
                <w:sz w:val="22"/>
                <w:szCs w:val="22"/>
              </w:rPr>
              <w:t>Fluence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548D" w:rsidRPr="001E13AA" w:rsidTr="001E13AA">
        <w:trPr>
          <w:trHeight w:val="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3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квартира 1/4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81548D" w:rsidP="001E13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13A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1E13AA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548D" w:rsidTr="0081548D">
        <w:trPr>
          <w:trHeight w:val="293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Богомаз Александр Владимирович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838470,59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660A59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квартира 1/4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82CF6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63,5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82CF6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82CF6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171,4</w:t>
            </w:r>
          </w:p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383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tgtFrame="_blank" w:history="1">
              <w:proofErr w:type="spellStart"/>
              <w:r w:rsidRPr="00051257">
                <w:rPr>
                  <w:rStyle w:val="a3"/>
                  <w:rFonts w:ascii="Times New Roman" w:hAnsi="Times New Roman"/>
                  <w:color w:val="auto"/>
                  <w:u w:val="none"/>
                </w:rPr>
                <w:t>Renault</w:t>
              </w:r>
              <w:proofErr w:type="spellEnd"/>
              <w:r w:rsidRPr="00051257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Pr="00051257">
                <w:rPr>
                  <w:rStyle w:val="a3"/>
                  <w:rFonts w:ascii="Times New Roman" w:hAnsi="Times New Roman"/>
                  <w:color w:val="auto"/>
                  <w:u w:val="none"/>
                </w:rPr>
                <w:t>Sandero</w:t>
              </w:r>
              <w:proofErr w:type="spellEnd"/>
              <w:r w:rsidRPr="00051257">
                <w:rPr>
                  <w:rStyle w:val="a3"/>
                  <w:rFonts w:ascii="Times New Roman" w:hAnsi="Times New Roman"/>
                  <w:color w:val="auto"/>
                  <w:u w:val="none"/>
                </w:rPr>
                <w:t> </w:t>
              </w:r>
            </w:hyperlink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382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51257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«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МТЗ-82</w:t>
            </w:r>
            <w:proofErr w:type="spellEnd"/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47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880E02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258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Гавриченкова Алина </w:t>
            </w:r>
            <w:r>
              <w:rPr>
                <w:rFonts w:ascii="Times New Roman" w:hAnsi="Times New Roman"/>
              </w:rPr>
              <w:lastRenderedPageBreak/>
              <w:t>Евгеньевна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63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170067,80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D8B">
              <w:rPr>
                <w:rFonts w:ascii="Times New Roman" w:hAnsi="Times New Roman"/>
              </w:rPr>
              <w:t>Земельные участки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258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232D8B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258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232D8B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2414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30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232D8B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63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117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232D8B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392,7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117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232D8B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585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/>
              </w:rPr>
              <w:t>Солдатенкова Надежда Анатольевна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177724,56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548D" w:rsidRPr="00425769" w:rsidRDefault="0081548D" w:rsidP="0042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880E02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58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1/9 доля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42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880E02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388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42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880E02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421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42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880E02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306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330288,00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392702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tgtFrame="_blank" w:history="1">
              <w:proofErr w:type="spellStart"/>
              <w:r w:rsidRPr="00392702">
                <w:rPr>
                  <w:rStyle w:val="a3"/>
                  <w:rFonts w:ascii="Times New Roman" w:hAnsi="Times New Roman"/>
                  <w:color w:val="auto"/>
                  <w:u w:val="none"/>
                </w:rPr>
                <w:t>Audi</w:t>
              </w:r>
              <w:proofErr w:type="spellEnd"/>
              <w:r w:rsidRPr="00392702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Pr="00392702">
                <w:rPr>
                  <w:rStyle w:val="a3"/>
                  <w:rFonts w:ascii="Times New Roman" w:hAnsi="Times New Roman"/>
                  <w:color w:val="auto"/>
                  <w:u w:val="none"/>
                </w:rPr>
                <w:t>A4</w:t>
              </w:r>
              <w:proofErr w:type="spellEnd"/>
            </w:hyperlink>
          </w:p>
          <w:p w:rsidR="0081548D" w:rsidRPr="00392702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>
              <w:rPr>
                <w:rFonts w:ascii="Times New Roman" w:hAnsi="Times New Roman"/>
                <w:lang w:val="en-US"/>
              </w:rPr>
              <w:t xml:space="preserve"> 2101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306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(долевая собственность)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633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Юлия Николаевна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496621,72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331276,99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E2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E2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306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Деркач</w:t>
            </w:r>
            <w:proofErr w:type="spellEnd"/>
            <w:r>
              <w:rPr>
                <w:rFonts w:ascii="Times New Roman" w:hAnsi="Times New Roman"/>
              </w:rPr>
              <w:t xml:space="preserve"> Виктория Анатольевна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716970,33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306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306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Антонина Владимировна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116814,00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306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460002,0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Клинкова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1267443,48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1/5 </w:t>
            </w:r>
          </w:p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429864,94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квартира, 1/5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3D3DD9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tgtFrame="_blank" w:history="1">
              <w:proofErr w:type="spellStart"/>
              <w:r w:rsidRPr="003D3DD9">
                <w:rPr>
                  <w:rStyle w:val="a3"/>
                  <w:rFonts w:ascii="Times New Roman" w:hAnsi="Times New Roman"/>
                  <w:color w:val="auto"/>
                  <w:u w:val="none"/>
                </w:rPr>
                <w:t>Renault</w:t>
              </w:r>
              <w:proofErr w:type="spellEnd"/>
              <w:r w:rsidRPr="003D3DD9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Pr="003D3DD9">
                <w:rPr>
                  <w:rStyle w:val="a3"/>
                  <w:rFonts w:ascii="Times New Roman" w:hAnsi="Times New Roman"/>
                  <w:color w:val="auto"/>
                  <w:u w:val="none"/>
                </w:rPr>
                <w:t>Logan</w:t>
              </w:r>
              <w:proofErr w:type="spellEnd"/>
            </w:hyperlink>
          </w:p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27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425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3D3DD9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27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C6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C6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C60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3D3DD9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26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550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550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550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Pr="003D3DD9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306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Борунова</w:t>
            </w:r>
            <w:proofErr w:type="spellEnd"/>
            <w:r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547318,11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312333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12333">
              <w:rPr>
                <w:rFonts w:ascii="Times New Roman" w:hAnsi="Times New Roman"/>
              </w:rPr>
              <w:t>Mercedes-Benz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E230</w:t>
            </w:r>
            <w:proofErr w:type="spellEnd"/>
          </w:p>
          <w:p w:rsidR="0081548D" w:rsidRPr="003D3DD9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312333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312333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312333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312333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1548D" w:rsidTr="0081548D">
        <w:trPr>
          <w:trHeight w:val="306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1,4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3D3DD9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8D" w:rsidTr="0081548D">
        <w:trPr>
          <w:trHeight w:val="150"/>
        </w:trPr>
        <w:tc>
          <w:tcPr>
            <w:tcW w:w="8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312333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1/4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0332EB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Pr="003D3DD9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48D" w:rsidTr="0081548D">
        <w:trPr>
          <w:trHeight w:val="150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8D" w:rsidRDefault="0081548D" w:rsidP="000A7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276E" w:rsidRDefault="0052276E" w:rsidP="001E13AA"/>
    <w:sectPr w:rsidR="0052276E" w:rsidSect="001E13A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BB8"/>
    <w:rsid w:val="000332EB"/>
    <w:rsid w:val="00051257"/>
    <w:rsid w:val="000637FD"/>
    <w:rsid w:val="00064FD6"/>
    <w:rsid w:val="000A7D9F"/>
    <w:rsid w:val="00160705"/>
    <w:rsid w:val="001E13AA"/>
    <w:rsid w:val="001F0A62"/>
    <w:rsid w:val="00211CF9"/>
    <w:rsid w:val="00232D8B"/>
    <w:rsid w:val="00312333"/>
    <w:rsid w:val="003540DA"/>
    <w:rsid w:val="00392702"/>
    <w:rsid w:val="003D3DD9"/>
    <w:rsid w:val="00425769"/>
    <w:rsid w:val="004A2CA0"/>
    <w:rsid w:val="004E3D82"/>
    <w:rsid w:val="0052276E"/>
    <w:rsid w:val="00527A16"/>
    <w:rsid w:val="005920D0"/>
    <w:rsid w:val="005E05D6"/>
    <w:rsid w:val="005F6714"/>
    <w:rsid w:val="0063393D"/>
    <w:rsid w:val="00673123"/>
    <w:rsid w:val="00793BA4"/>
    <w:rsid w:val="00812FDA"/>
    <w:rsid w:val="0081548D"/>
    <w:rsid w:val="00880E02"/>
    <w:rsid w:val="009A3FFA"/>
    <w:rsid w:val="00BA2BB8"/>
    <w:rsid w:val="00C84D3C"/>
    <w:rsid w:val="00E030FE"/>
    <w:rsid w:val="00F25B86"/>
    <w:rsid w:val="00F6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8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BB8"/>
    <w:rPr>
      <w:color w:val="339966"/>
      <w:u w:val="single"/>
    </w:rPr>
  </w:style>
  <w:style w:type="paragraph" w:styleId="a4">
    <w:name w:val="Normal (Web)"/>
    <w:basedOn w:val="a"/>
    <w:uiPriority w:val="99"/>
    <w:unhideWhenUsed/>
    <w:rsid w:val="0003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0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05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nault.ru/vehicles/range/logan.html" TargetMode="External"/><Relationship Id="rId5" Type="http://schemas.openxmlformats.org/officeDocument/2006/relationships/hyperlink" Target="https://auto.drom.ru/audi/a4/" TargetMode="External"/><Relationship Id="rId4" Type="http://schemas.openxmlformats.org/officeDocument/2006/relationships/hyperlink" Target="https://www.renault.ru/vehicles/range/sandero-stepwa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2019-05-20T13:46:00Z</dcterms:created>
  <dcterms:modified xsi:type="dcterms:W3CDTF">2019-05-21T09:26:00Z</dcterms:modified>
</cp:coreProperties>
</file>