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71" w:rsidRDefault="00F22971" w:rsidP="00F22971">
      <w:pPr>
        <w:jc w:val="center"/>
        <w:rPr>
          <w:rFonts w:ascii="Times New Roman" w:hAnsi="Times New Roman"/>
          <w:sz w:val="32"/>
          <w:szCs w:val="32"/>
        </w:rPr>
      </w:pPr>
      <w:r w:rsidRPr="00B61212">
        <w:rPr>
          <w:rFonts w:ascii="Times New Roman" w:hAnsi="Times New Roman"/>
          <w:sz w:val="32"/>
          <w:szCs w:val="32"/>
        </w:rPr>
        <w:t>СВЕДЕНИЯ</w:t>
      </w:r>
    </w:p>
    <w:p w:rsidR="00F22971" w:rsidRPr="00B61212" w:rsidRDefault="00F22971" w:rsidP="00F22971">
      <w:pPr>
        <w:ind w:left="-284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доходах, об имуществе и обязательствах имущественного характера руководителей, специалистов органов местного самоуправления муниципального образования Стабенского сельского поселения Смоленского района Смоленской области и членов их семей за период с 1 января по 31 декабря 2014 года.</w:t>
      </w:r>
    </w:p>
    <w:p w:rsidR="00F22971" w:rsidRDefault="00F22971" w:rsidP="00F2297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9"/>
        <w:gridCol w:w="1974"/>
        <w:gridCol w:w="1623"/>
        <w:gridCol w:w="1283"/>
        <w:gridCol w:w="1672"/>
        <w:gridCol w:w="1944"/>
        <w:gridCol w:w="1623"/>
        <w:gridCol w:w="1147"/>
        <w:gridCol w:w="1591"/>
      </w:tblGrid>
      <w:tr w:rsidR="00F22971" w:rsidTr="006A5D3A">
        <w:trPr>
          <w:trHeight w:val="1110"/>
        </w:trPr>
        <w:tc>
          <w:tcPr>
            <w:tcW w:w="1929" w:type="dxa"/>
            <w:vMerge w:val="restart"/>
          </w:tcPr>
          <w:p w:rsidR="00F22971" w:rsidRDefault="00F22971" w:rsidP="006A5D3A">
            <w:pPr>
              <w:jc w:val="center"/>
            </w:pPr>
            <w: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74" w:type="dxa"/>
            <w:vMerge w:val="restart"/>
          </w:tcPr>
          <w:p w:rsidR="00F22971" w:rsidRDefault="00F22971" w:rsidP="006A5D3A">
            <w:r>
              <w:t>Декларированный годовой доход</w:t>
            </w:r>
          </w:p>
          <w:p w:rsidR="00F22971" w:rsidRDefault="00F22971" w:rsidP="006A5D3A">
            <w:r>
              <w:t xml:space="preserve"> За 2014год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22" w:type="dxa"/>
            <w:gridSpan w:val="4"/>
          </w:tcPr>
          <w:p w:rsidR="00F22971" w:rsidRDefault="00F22971" w:rsidP="006A5D3A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1" w:type="dxa"/>
            <w:gridSpan w:val="3"/>
          </w:tcPr>
          <w:p w:rsidR="00F22971" w:rsidRDefault="00F22971" w:rsidP="006A5D3A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22971" w:rsidTr="006A5D3A">
        <w:trPr>
          <w:trHeight w:val="930"/>
        </w:trPr>
        <w:tc>
          <w:tcPr>
            <w:tcW w:w="1929" w:type="dxa"/>
            <w:vMerge/>
          </w:tcPr>
          <w:p w:rsidR="00F22971" w:rsidRDefault="00F22971" w:rsidP="006A5D3A"/>
        </w:tc>
        <w:tc>
          <w:tcPr>
            <w:tcW w:w="1974" w:type="dxa"/>
            <w:vMerge/>
          </w:tcPr>
          <w:p w:rsidR="00F22971" w:rsidRDefault="00F22971" w:rsidP="006A5D3A"/>
        </w:tc>
        <w:tc>
          <w:tcPr>
            <w:tcW w:w="1623" w:type="dxa"/>
          </w:tcPr>
          <w:p w:rsidR="00F22971" w:rsidRDefault="00F22971" w:rsidP="006A5D3A">
            <w:r>
              <w:t>Вид объектов недвижимости</w:t>
            </w:r>
          </w:p>
        </w:tc>
        <w:tc>
          <w:tcPr>
            <w:tcW w:w="1283" w:type="dxa"/>
          </w:tcPr>
          <w:p w:rsidR="00F22971" w:rsidRDefault="00F22971" w:rsidP="006A5D3A">
            <w:r>
              <w:t>Площадь</w:t>
            </w:r>
          </w:p>
          <w:p w:rsidR="00F22971" w:rsidRDefault="00F22971" w:rsidP="006A5D3A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2" w:type="dxa"/>
          </w:tcPr>
          <w:p w:rsidR="00F22971" w:rsidRDefault="00F22971" w:rsidP="006A5D3A">
            <w:pPr>
              <w:jc w:val="center"/>
            </w:pPr>
            <w:r>
              <w:t>Страна расположения</w:t>
            </w:r>
          </w:p>
        </w:tc>
        <w:tc>
          <w:tcPr>
            <w:tcW w:w="1944" w:type="dxa"/>
          </w:tcPr>
          <w:p w:rsidR="00F22971" w:rsidRDefault="00F22971" w:rsidP="006A5D3A">
            <w:r>
              <w:t>Транспортные средства</w:t>
            </w:r>
          </w:p>
        </w:tc>
        <w:tc>
          <w:tcPr>
            <w:tcW w:w="1623" w:type="dxa"/>
          </w:tcPr>
          <w:p w:rsidR="00F22971" w:rsidRDefault="00F22971" w:rsidP="006A5D3A">
            <w:r>
              <w:t>Вид объектов недвижимости</w:t>
            </w:r>
          </w:p>
          <w:p w:rsidR="00F22971" w:rsidRDefault="00F22971" w:rsidP="006A5D3A"/>
        </w:tc>
        <w:tc>
          <w:tcPr>
            <w:tcW w:w="1147" w:type="dxa"/>
          </w:tcPr>
          <w:p w:rsidR="00F22971" w:rsidRDefault="00F22971" w:rsidP="006A5D3A">
            <w:pPr>
              <w:spacing w:after="0" w:line="240" w:lineRule="auto"/>
            </w:pPr>
          </w:p>
          <w:p w:rsidR="00F22971" w:rsidRDefault="00F22971" w:rsidP="006A5D3A">
            <w:r>
              <w:t>Площадь</w:t>
            </w:r>
          </w:p>
          <w:p w:rsidR="00F22971" w:rsidRDefault="00F22971" w:rsidP="006A5D3A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91" w:type="dxa"/>
          </w:tcPr>
          <w:p w:rsidR="00F22971" w:rsidRDefault="00F22971" w:rsidP="006A5D3A">
            <w:pPr>
              <w:spacing w:after="0" w:line="240" w:lineRule="auto"/>
            </w:pPr>
          </w:p>
          <w:p w:rsidR="00F22971" w:rsidRDefault="00F22971" w:rsidP="006A5D3A">
            <w:pPr>
              <w:jc w:val="center"/>
            </w:pPr>
            <w:r>
              <w:t>Страна расположения</w:t>
            </w:r>
          </w:p>
        </w:tc>
      </w:tr>
      <w:tr w:rsidR="00F22971" w:rsidTr="006A5D3A">
        <w:trPr>
          <w:trHeight w:val="930"/>
        </w:trPr>
        <w:tc>
          <w:tcPr>
            <w:tcW w:w="1929" w:type="dxa"/>
          </w:tcPr>
          <w:p w:rsidR="00F22971" w:rsidRDefault="00F22971" w:rsidP="006A5D3A">
            <w:pPr>
              <w:spacing w:after="0"/>
              <w:jc w:val="center"/>
            </w:pPr>
            <w:r>
              <w:t>Бочулинская</w:t>
            </w:r>
          </w:p>
          <w:p w:rsidR="00F22971" w:rsidRDefault="00F22971" w:rsidP="006A5D3A">
            <w:pPr>
              <w:spacing w:after="0"/>
              <w:jc w:val="center"/>
            </w:pPr>
            <w:r>
              <w:t>Наталья Васильевна</w:t>
            </w:r>
          </w:p>
        </w:tc>
        <w:tc>
          <w:tcPr>
            <w:tcW w:w="1974" w:type="dxa"/>
          </w:tcPr>
          <w:p w:rsidR="00F22971" w:rsidRDefault="00F22971" w:rsidP="006A5D3A">
            <w:r>
              <w:t>397344</w:t>
            </w:r>
          </w:p>
        </w:tc>
        <w:tc>
          <w:tcPr>
            <w:tcW w:w="1623" w:type="dxa"/>
          </w:tcPr>
          <w:p w:rsidR="00F22971" w:rsidRDefault="00F22971" w:rsidP="006A5D3A">
            <w:r>
              <w:t>Земельный участок ИЖС</w:t>
            </w:r>
          </w:p>
          <w:p w:rsidR="00F22971" w:rsidRDefault="00F22971" w:rsidP="006A5D3A">
            <w:r>
              <w:t>Квартира ¼</w:t>
            </w:r>
          </w:p>
          <w:p w:rsidR="00F22971" w:rsidRDefault="00F22971" w:rsidP="006A5D3A">
            <w:r>
              <w:t>Жилой дом</w:t>
            </w:r>
          </w:p>
        </w:tc>
        <w:tc>
          <w:tcPr>
            <w:tcW w:w="1283" w:type="dxa"/>
          </w:tcPr>
          <w:p w:rsidR="00F22971" w:rsidRDefault="00F22971" w:rsidP="006A5D3A">
            <w:r>
              <w:t>2200</w:t>
            </w:r>
          </w:p>
          <w:p w:rsidR="00F22971" w:rsidRDefault="00F22971" w:rsidP="006A5D3A">
            <w:r>
              <w:t xml:space="preserve">                  61</w:t>
            </w:r>
          </w:p>
          <w:p w:rsidR="00F22971" w:rsidRDefault="00F22971" w:rsidP="006A5D3A">
            <w:r>
              <w:t>66,1</w:t>
            </w:r>
          </w:p>
        </w:tc>
        <w:tc>
          <w:tcPr>
            <w:tcW w:w="1672" w:type="dxa"/>
          </w:tcPr>
          <w:p w:rsidR="00F22971" w:rsidRDefault="00F22971" w:rsidP="006A5D3A">
            <w:pPr>
              <w:jc w:val="center"/>
            </w:pPr>
            <w:r>
              <w:t>Россия</w:t>
            </w:r>
          </w:p>
          <w:p w:rsidR="00F22971" w:rsidRDefault="00F22971" w:rsidP="006A5D3A">
            <w:pPr>
              <w:jc w:val="center"/>
            </w:pPr>
            <w:r>
              <w:t>Россия</w:t>
            </w:r>
          </w:p>
          <w:p w:rsidR="00F22971" w:rsidRDefault="00F22971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F22971" w:rsidRDefault="00F22971" w:rsidP="006A5D3A">
            <w:r>
              <w:t xml:space="preserve"> - </w:t>
            </w:r>
          </w:p>
        </w:tc>
        <w:tc>
          <w:tcPr>
            <w:tcW w:w="1623" w:type="dxa"/>
          </w:tcPr>
          <w:p w:rsidR="00F22971" w:rsidRDefault="00F22971" w:rsidP="006A5D3A">
            <w:r>
              <w:t xml:space="preserve">- </w:t>
            </w:r>
          </w:p>
        </w:tc>
        <w:tc>
          <w:tcPr>
            <w:tcW w:w="1147" w:type="dxa"/>
          </w:tcPr>
          <w:p w:rsidR="00F22971" w:rsidRDefault="00F22971" w:rsidP="006A5D3A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591" w:type="dxa"/>
          </w:tcPr>
          <w:p w:rsidR="00F22971" w:rsidRDefault="00F22971" w:rsidP="006A5D3A">
            <w:pPr>
              <w:spacing w:after="0" w:line="240" w:lineRule="auto"/>
            </w:pPr>
            <w:r>
              <w:t xml:space="preserve">- </w:t>
            </w:r>
          </w:p>
        </w:tc>
      </w:tr>
      <w:tr w:rsidR="00F22971" w:rsidTr="006A5D3A">
        <w:trPr>
          <w:trHeight w:val="930"/>
        </w:trPr>
        <w:tc>
          <w:tcPr>
            <w:tcW w:w="1929" w:type="dxa"/>
          </w:tcPr>
          <w:p w:rsidR="00F22971" w:rsidRDefault="00F22971" w:rsidP="006A5D3A">
            <w:pPr>
              <w:jc w:val="center"/>
            </w:pPr>
            <w:r>
              <w:t>дочь</w:t>
            </w:r>
          </w:p>
        </w:tc>
        <w:tc>
          <w:tcPr>
            <w:tcW w:w="1974" w:type="dxa"/>
          </w:tcPr>
          <w:p w:rsidR="00F22971" w:rsidRDefault="00F22971" w:rsidP="006A5D3A">
            <w:r>
              <w:t>-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283" w:type="dxa"/>
          </w:tcPr>
          <w:p w:rsidR="00F22971" w:rsidRDefault="00F22971" w:rsidP="006A5D3A">
            <w:r>
              <w:t>-</w:t>
            </w:r>
          </w:p>
        </w:tc>
        <w:tc>
          <w:tcPr>
            <w:tcW w:w="1672" w:type="dxa"/>
          </w:tcPr>
          <w:p w:rsidR="00F22971" w:rsidRDefault="00F22971" w:rsidP="006A5D3A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F22971" w:rsidRDefault="00F22971" w:rsidP="006A5D3A">
            <w:r>
              <w:t>-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147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</w:tr>
      <w:tr w:rsidR="00F22971" w:rsidTr="006A5D3A">
        <w:trPr>
          <w:trHeight w:val="930"/>
        </w:trPr>
        <w:tc>
          <w:tcPr>
            <w:tcW w:w="1929" w:type="dxa"/>
          </w:tcPr>
          <w:p w:rsidR="00F22971" w:rsidRDefault="00F22971" w:rsidP="006A5D3A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974" w:type="dxa"/>
          </w:tcPr>
          <w:p w:rsidR="00F22971" w:rsidRDefault="00F22971" w:rsidP="006A5D3A">
            <w:r>
              <w:t>-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283" w:type="dxa"/>
          </w:tcPr>
          <w:p w:rsidR="00F22971" w:rsidRDefault="00F22971" w:rsidP="006A5D3A">
            <w:r>
              <w:t>-</w:t>
            </w:r>
          </w:p>
        </w:tc>
        <w:tc>
          <w:tcPr>
            <w:tcW w:w="1672" w:type="dxa"/>
          </w:tcPr>
          <w:p w:rsidR="00F22971" w:rsidRDefault="00F22971" w:rsidP="006A5D3A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F22971" w:rsidRDefault="00F22971" w:rsidP="006A5D3A">
            <w:r>
              <w:t>-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147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</w:tr>
      <w:tr w:rsidR="00F22971" w:rsidTr="006A5D3A">
        <w:trPr>
          <w:trHeight w:val="930"/>
        </w:trPr>
        <w:tc>
          <w:tcPr>
            <w:tcW w:w="1929" w:type="dxa"/>
          </w:tcPr>
          <w:p w:rsidR="00F22971" w:rsidRDefault="00F22971" w:rsidP="006A5D3A">
            <w:pPr>
              <w:spacing w:after="0"/>
              <w:jc w:val="center"/>
            </w:pPr>
            <w:proofErr w:type="spellStart"/>
            <w:r>
              <w:t>Белянкина</w:t>
            </w:r>
            <w:proofErr w:type="spellEnd"/>
          </w:p>
          <w:p w:rsidR="00F22971" w:rsidRDefault="00F22971" w:rsidP="006A5D3A">
            <w:pPr>
              <w:spacing w:after="0"/>
              <w:jc w:val="center"/>
            </w:pPr>
            <w:r>
              <w:t>Мария</w:t>
            </w:r>
          </w:p>
          <w:p w:rsidR="00F22971" w:rsidRDefault="00F22971" w:rsidP="006A5D3A">
            <w:pPr>
              <w:spacing w:after="0"/>
              <w:jc w:val="center"/>
            </w:pPr>
            <w:r>
              <w:t>Викторовна</w:t>
            </w:r>
          </w:p>
        </w:tc>
        <w:tc>
          <w:tcPr>
            <w:tcW w:w="1974" w:type="dxa"/>
          </w:tcPr>
          <w:p w:rsidR="00F22971" w:rsidRDefault="00F22971" w:rsidP="006A5D3A">
            <w:r>
              <w:t>205895,91</w:t>
            </w:r>
          </w:p>
        </w:tc>
        <w:tc>
          <w:tcPr>
            <w:tcW w:w="1623" w:type="dxa"/>
          </w:tcPr>
          <w:p w:rsidR="00F22971" w:rsidRDefault="00F22971" w:rsidP="006A5D3A">
            <w:r>
              <w:t>Квартира 1/2</w:t>
            </w:r>
          </w:p>
        </w:tc>
        <w:tc>
          <w:tcPr>
            <w:tcW w:w="1283" w:type="dxa"/>
          </w:tcPr>
          <w:p w:rsidR="00F22971" w:rsidRDefault="00F22971" w:rsidP="006A5D3A">
            <w:r>
              <w:t>47,4</w:t>
            </w:r>
          </w:p>
        </w:tc>
        <w:tc>
          <w:tcPr>
            <w:tcW w:w="1672" w:type="dxa"/>
          </w:tcPr>
          <w:p w:rsidR="00F22971" w:rsidRDefault="00F22971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F22971" w:rsidRDefault="00F22971" w:rsidP="006A5D3A">
            <w:pPr>
              <w:spacing w:after="0"/>
            </w:pPr>
            <w:r>
              <w:t>Легковой автомобиль</w:t>
            </w:r>
          </w:p>
          <w:p w:rsidR="00F22971" w:rsidRDefault="00F22971" w:rsidP="006A5D3A">
            <w:pPr>
              <w:spacing w:after="0"/>
            </w:pPr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147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</w:tr>
      <w:tr w:rsidR="00F22971" w:rsidTr="006A5D3A">
        <w:trPr>
          <w:trHeight w:val="930"/>
        </w:trPr>
        <w:tc>
          <w:tcPr>
            <w:tcW w:w="1929" w:type="dxa"/>
          </w:tcPr>
          <w:p w:rsidR="00F22971" w:rsidRDefault="00F22971" w:rsidP="006A5D3A">
            <w:pPr>
              <w:jc w:val="center"/>
            </w:pPr>
            <w:r>
              <w:t>супруг</w:t>
            </w:r>
          </w:p>
        </w:tc>
        <w:tc>
          <w:tcPr>
            <w:tcW w:w="1974" w:type="dxa"/>
          </w:tcPr>
          <w:p w:rsidR="00F22971" w:rsidRDefault="00F22971" w:rsidP="006A5D3A">
            <w:r>
              <w:t>746929,92</w:t>
            </w:r>
          </w:p>
        </w:tc>
        <w:tc>
          <w:tcPr>
            <w:tcW w:w="1623" w:type="dxa"/>
          </w:tcPr>
          <w:p w:rsidR="00F22971" w:rsidRDefault="00F22971" w:rsidP="006A5D3A">
            <w:r>
              <w:t>Квартира 1/2</w:t>
            </w:r>
          </w:p>
        </w:tc>
        <w:tc>
          <w:tcPr>
            <w:tcW w:w="1283" w:type="dxa"/>
          </w:tcPr>
          <w:p w:rsidR="00F22971" w:rsidRDefault="00F22971" w:rsidP="006A5D3A">
            <w:r>
              <w:t>47,4</w:t>
            </w:r>
          </w:p>
        </w:tc>
        <w:tc>
          <w:tcPr>
            <w:tcW w:w="1672" w:type="dxa"/>
          </w:tcPr>
          <w:p w:rsidR="00F22971" w:rsidRDefault="00F22971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F22971" w:rsidRDefault="00F22971" w:rsidP="006A5D3A">
            <w:pPr>
              <w:spacing w:after="0"/>
            </w:pPr>
            <w:r>
              <w:t>Легковой автомобиль</w:t>
            </w:r>
          </w:p>
          <w:p w:rsidR="00F22971" w:rsidRDefault="00F22971" w:rsidP="006A5D3A">
            <w:pPr>
              <w:spacing w:after="0"/>
            </w:pPr>
            <w:r>
              <w:t>БМВ</w:t>
            </w:r>
          </w:p>
          <w:p w:rsidR="00F22971" w:rsidRDefault="00F22971" w:rsidP="006A5D3A">
            <w:pPr>
              <w:spacing w:after="0"/>
            </w:pPr>
            <w:r>
              <w:t>Лада гранта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147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</w:tr>
      <w:tr w:rsidR="00F22971" w:rsidTr="006A5D3A">
        <w:trPr>
          <w:trHeight w:val="930"/>
        </w:trPr>
        <w:tc>
          <w:tcPr>
            <w:tcW w:w="1929" w:type="dxa"/>
          </w:tcPr>
          <w:p w:rsidR="00F22971" w:rsidRDefault="00F22971" w:rsidP="006A5D3A">
            <w:pPr>
              <w:spacing w:after="0"/>
              <w:jc w:val="center"/>
            </w:pPr>
            <w:r>
              <w:t>дочь</w:t>
            </w:r>
          </w:p>
        </w:tc>
        <w:tc>
          <w:tcPr>
            <w:tcW w:w="1974" w:type="dxa"/>
          </w:tcPr>
          <w:p w:rsidR="00F22971" w:rsidRDefault="00F22971" w:rsidP="006A5D3A">
            <w:r>
              <w:t>-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283" w:type="dxa"/>
          </w:tcPr>
          <w:p w:rsidR="00F22971" w:rsidRDefault="00F22971" w:rsidP="006A5D3A">
            <w:r>
              <w:t>-</w:t>
            </w:r>
          </w:p>
        </w:tc>
        <w:tc>
          <w:tcPr>
            <w:tcW w:w="1672" w:type="dxa"/>
          </w:tcPr>
          <w:p w:rsidR="00F22971" w:rsidRDefault="00F22971" w:rsidP="006A5D3A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F22971" w:rsidRDefault="00F22971" w:rsidP="006A5D3A">
            <w:pPr>
              <w:spacing w:after="0"/>
            </w:pPr>
            <w:r>
              <w:t>-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147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</w:tr>
      <w:tr w:rsidR="00F22971" w:rsidTr="006A5D3A">
        <w:trPr>
          <w:trHeight w:val="930"/>
        </w:trPr>
        <w:tc>
          <w:tcPr>
            <w:tcW w:w="1929" w:type="dxa"/>
          </w:tcPr>
          <w:p w:rsidR="00F22971" w:rsidRDefault="00F22971" w:rsidP="006A5D3A">
            <w:pPr>
              <w:spacing w:after="0"/>
              <w:jc w:val="center"/>
            </w:pPr>
            <w:proofErr w:type="spellStart"/>
            <w:r>
              <w:t>Коршакова</w:t>
            </w:r>
            <w:proofErr w:type="spellEnd"/>
            <w:r>
              <w:t xml:space="preserve"> </w:t>
            </w:r>
          </w:p>
          <w:p w:rsidR="00F22971" w:rsidRDefault="00F22971" w:rsidP="006A5D3A">
            <w:pPr>
              <w:spacing w:after="0"/>
              <w:jc w:val="center"/>
            </w:pPr>
            <w:r>
              <w:t>Ирина</w:t>
            </w:r>
          </w:p>
          <w:p w:rsidR="00F22971" w:rsidRDefault="00F22971" w:rsidP="006A5D3A">
            <w:pPr>
              <w:spacing w:after="0"/>
              <w:jc w:val="center"/>
            </w:pPr>
            <w:r>
              <w:t>Николаевна</w:t>
            </w:r>
          </w:p>
        </w:tc>
        <w:tc>
          <w:tcPr>
            <w:tcW w:w="1974" w:type="dxa"/>
          </w:tcPr>
          <w:p w:rsidR="00F22971" w:rsidRDefault="00F22971" w:rsidP="006A5D3A">
            <w:r>
              <w:t>167436,88</w:t>
            </w:r>
          </w:p>
        </w:tc>
        <w:tc>
          <w:tcPr>
            <w:tcW w:w="1623" w:type="dxa"/>
          </w:tcPr>
          <w:p w:rsidR="00F22971" w:rsidRDefault="00F22971" w:rsidP="006A5D3A">
            <w:r>
              <w:t>квартира</w:t>
            </w:r>
          </w:p>
        </w:tc>
        <w:tc>
          <w:tcPr>
            <w:tcW w:w="1283" w:type="dxa"/>
          </w:tcPr>
          <w:p w:rsidR="00F22971" w:rsidRDefault="00F22971" w:rsidP="006A5D3A">
            <w:r>
              <w:t>52,0</w:t>
            </w:r>
          </w:p>
        </w:tc>
        <w:tc>
          <w:tcPr>
            <w:tcW w:w="1672" w:type="dxa"/>
          </w:tcPr>
          <w:p w:rsidR="00F22971" w:rsidRDefault="00F22971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F22971" w:rsidRDefault="00F22971" w:rsidP="006A5D3A">
            <w:pPr>
              <w:spacing w:after="0"/>
            </w:pPr>
          </w:p>
        </w:tc>
        <w:tc>
          <w:tcPr>
            <w:tcW w:w="1623" w:type="dxa"/>
          </w:tcPr>
          <w:p w:rsidR="00F22971" w:rsidRDefault="00F22971" w:rsidP="006A5D3A"/>
        </w:tc>
        <w:tc>
          <w:tcPr>
            <w:tcW w:w="1147" w:type="dxa"/>
          </w:tcPr>
          <w:p w:rsidR="00F22971" w:rsidRDefault="00F22971" w:rsidP="006A5D3A">
            <w:pPr>
              <w:spacing w:after="0" w:line="240" w:lineRule="auto"/>
            </w:pPr>
          </w:p>
        </w:tc>
        <w:tc>
          <w:tcPr>
            <w:tcW w:w="1591" w:type="dxa"/>
          </w:tcPr>
          <w:p w:rsidR="00F22971" w:rsidRDefault="00F22971" w:rsidP="006A5D3A">
            <w:pPr>
              <w:spacing w:after="0" w:line="240" w:lineRule="auto"/>
            </w:pPr>
          </w:p>
        </w:tc>
      </w:tr>
      <w:tr w:rsidR="00F22971" w:rsidTr="006A5D3A">
        <w:trPr>
          <w:trHeight w:val="930"/>
        </w:trPr>
        <w:tc>
          <w:tcPr>
            <w:tcW w:w="1929" w:type="dxa"/>
          </w:tcPr>
          <w:p w:rsidR="00F22971" w:rsidRDefault="00F22971" w:rsidP="006A5D3A">
            <w:pPr>
              <w:spacing w:after="0"/>
              <w:jc w:val="center"/>
            </w:pPr>
            <w:r>
              <w:t>супруг</w:t>
            </w:r>
          </w:p>
        </w:tc>
        <w:tc>
          <w:tcPr>
            <w:tcW w:w="1974" w:type="dxa"/>
          </w:tcPr>
          <w:p w:rsidR="00F22971" w:rsidRDefault="00F22971" w:rsidP="006A5D3A">
            <w:r>
              <w:t>120384</w:t>
            </w:r>
          </w:p>
        </w:tc>
        <w:tc>
          <w:tcPr>
            <w:tcW w:w="1623" w:type="dxa"/>
          </w:tcPr>
          <w:p w:rsidR="00F22971" w:rsidRDefault="00F22971" w:rsidP="006A5D3A">
            <w:r>
              <w:t>Квартира 1/3</w:t>
            </w:r>
          </w:p>
          <w:p w:rsidR="00F22971" w:rsidRDefault="00F22971" w:rsidP="006A5D3A">
            <w:r>
              <w:t>Квартира собственность</w:t>
            </w:r>
          </w:p>
          <w:p w:rsidR="00F22971" w:rsidRDefault="00F22971" w:rsidP="006A5D3A">
            <w:r>
              <w:t>Коллективно-долевая собственность</w:t>
            </w:r>
          </w:p>
        </w:tc>
        <w:tc>
          <w:tcPr>
            <w:tcW w:w="1283" w:type="dxa"/>
          </w:tcPr>
          <w:p w:rsidR="00F22971" w:rsidRDefault="00F22971" w:rsidP="006A5D3A">
            <w:r>
              <w:t>62,2</w:t>
            </w:r>
          </w:p>
          <w:p w:rsidR="00F22971" w:rsidRDefault="00F22971" w:rsidP="006A5D3A">
            <w:r>
              <w:t>65,5</w:t>
            </w:r>
          </w:p>
          <w:p w:rsidR="00F22971" w:rsidRDefault="00F22971" w:rsidP="006A5D3A"/>
          <w:p w:rsidR="00F22971" w:rsidRDefault="00F22971" w:rsidP="006A5D3A">
            <w:r>
              <w:t>46000,0</w:t>
            </w:r>
          </w:p>
        </w:tc>
        <w:tc>
          <w:tcPr>
            <w:tcW w:w="1672" w:type="dxa"/>
          </w:tcPr>
          <w:p w:rsidR="00F22971" w:rsidRDefault="00F22971" w:rsidP="006A5D3A">
            <w:pPr>
              <w:jc w:val="center"/>
            </w:pPr>
            <w:r>
              <w:t>Россия</w:t>
            </w:r>
          </w:p>
          <w:p w:rsidR="00F22971" w:rsidRDefault="00F22971" w:rsidP="006A5D3A">
            <w:pPr>
              <w:jc w:val="center"/>
            </w:pPr>
            <w:r>
              <w:t>Россия</w:t>
            </w:r>
          </w:p>
          <w:p w:rsidR="00F22971" w:rsidRDefault="00F22971" w:rsidP="006A5D3A">
            <w:pPr>
              <w:jc w:val="center"/>
            </w:pPr>
          </w:p>
          <w:p w:rsidR="00F22971" w:rsidRDefault="00F22971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F22971" w:rsidRDefault="00F22971" w:rsidP="006A5D3A">
            <w:r>
              <w:t>Автомобиль легковой Ауди</w:t>
            </w:r>
          </w:p>
          <w:p w:rsidR="00F22971" w:rsidRDefault="00F22971" w:rsidP="006A5D3A">
            <w:r>
              <w:t>Ваз 2108</w:t>
            </w:r>
          </w:p>
          <w:p w:rsidR="00F22971" w:rsidRDefault="00F22971" w:rsidP="006A5D3A">
            <w:r>
              <w:t xml:space="preserve">Автомобиль грузовой </w:t>
            </w:r>
            <w:proofErr w:type="spellStart"/>
            <w:r>
              <w:t>Скания</w:t>
            </w:r>
            <w:proofErr w:type="spellEnd"/>
          </w:p>
        </w:tc>
        <w:tc>
          <w:tcPr>
            <w:tcW w:w="1623" w:type="dxa"/>
          </w:tcPr>
          <w:p w:rsidR="00F22971" w:rsidRDefault="00F22971" w:rsidP="006A5D3A"/>
        </w:tc>
        <w:tc>
          <w:tcPr>
            <w:tcW w:w="1147" w:type="dxa"/>
          </w:tcPr>
          <w:p w:rsidR="00F22971" w:rsidRDefault="00F22971" w:rsidP="006A5D3A">
            <w:pPr>
              <w:spacing w:after="0" w:line="240" w:lineRule="auto"/>
            </w:pPr>
          </w:p>
        </w:tc>
        <w:tc>
          <w:tcPr>
            <w:tcW w:w="1591" w:type="dxa"/>
          </w:tcPr>
          <w:p w:rsidR="00F22971" w:rsidRDefault="00F22971" w:rsidP="006A5D3A">
            <w:pPr>
              <w:spacing w:after="0" w:line="240" w:lineRule="auto"/>
            </w:pPr>
          </w:p>
        </w:tc>
      </w:tr>
      <w:tr w:rsidR="00F22971" w:rsidTr="006A5D3A">
        <w:trPr>
          <w:trHeight w:val="930"/>
        </w:trPr>
        <w:tc>
          <w:tcPr>
            <w:tcW w:w="1929" w:type="dxa"/>
          </w:tcPr>
          <w:p w:rsidR="00F22971" w:rsidRDefault="00F22971" w:rsidP="006A5D3A">
            <w:pPr>
              <w:spacing w:after="0"/>
              <w:jc w:val="center"/>
            </w:pPr>
            <w:r>
              <w:lastRenderedPageBreak/>
              <w:t>дочь</w:t>
            </w:r>
          </w:p>
        </w:tc>
        <w:tc>
          <w:tcPr>
            <w:tcW w:w="1974" w:type="dxa"/>
          </w:tcPr>
          <w:p w:rsidR="00F22971" w:rsidRDefault="00F22971" w:rsidP="006A5D3A">
            <w:r>
              <w:t>-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283" w:type="dxa"/>
          </w:tcPr>
          <w:p w:rsidR="00F22971" w:rsidRDefault="00F22971" w:rsidP="006A5D3A">
            <w:r>
              <w:t>-</w:t>
            </w:r>
          </w:p>
        </w:tc>
        <w:tc>
          <w:tcPr>
            <w:tcW w:w="1672" w:type="dxa"/>
          </w:tcPr>
          <w:p w:rsidR="00F22971" w:rsidRDefault="00F22971" w:rsidP="006A5D3A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F22971" w:rsidRDefault="00F22971" w:rsidP="006A5D3A">
            <w:pPr>
              <w:spacing w:after="0"/>
            </w:pPr>
            <w:r>
              <w:t>-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147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</w:tr>
      <w:tr w:rsidR="00F22971" w:rsidTr="006A5D3A">
        <w:trPr>
          <w:trHeight w:val="930"/>
        </w:trPr>
        <w:tc>
          <w:tcPr>
            <w:tcW w:w="1929" w:type="dxa"/>
          </w:tcPr>
          <w:p w:rsidR="00F22971" w:rsidRDefault="00F22971" w:rsidP="006A5D3A">
            <w:pPr>
              <w:spacing w:after="0"/>
              <w:jc w:val="center"/>
            </w:pPr>
            <w:r>
              <w:t>Башмакова Виктория Михайловна</w:t>
            </w:r>
          </w:p>
        </w:tc>
        <w:tc>
          <w:tcPr>
            <w:tcW w:w="1974" w:type="dxa"/>
          </w:tcPr>
          <w:p w:rsidR="00F22971" w:rsidRDefault="00F22971" w:rsidP="006A5D3A">
            <w:r>
              <w:t>30332,73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283" w:type="dxa"/>
          </w:tcPr>
          <w:p w:rsidR="00F22971" w:rsidRDefault="00F22971" w:rsidP="006A5D3A">
            <w:r>
              <w:t>-</w:t>
            </w:r>
          </w:p>
        </w:tc>
        <w:tc>
          <w:tcPr>
            <w:tcW w:w="1672" w:type="dxa"/>
          </w:tcPr>
          <w:p w:rsidR="00F22971" w:rsidRDefault="00F22971" w:rsidP="006A5D3A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F22971" w:rsidRDefault="00F22971" w:rsidP="006A5D3A">
            <w:pPr>
              <w:spacing w:after="0"/>
            </w:pPr>
            <w:r>
              <w:t>-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147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</w:tr>
      <w:tr w:rsidR="00F22971" w:rsidTr="006A5D3A">
        <w:trPr>
          <w:trHeight w:val="930"/>
        </w:trPr>
        <w:tc>
          <w:tcPr>
            <w:tcW w:w="1929" w:type="dxa"/>
          </w:tcPr>
          <w:p w:rsidR="00F22971" w:rsidRDefault="00F22971" w:rsidP="006A5D3A">
            <w:pPr>
              <w:spacing w:after="0"/>
              <w:jc w:val="center"/>
            </w:pPr>
            <w:r>
              <w:t>супруг</w:t>
            </w:r>
          </w:p>
        </w:tc>
        <w:tc>
          <w:tcPr>
            <w:tcW w:w="1974" w:type="dxa"/>
          </w:tcPr>
          <w:p w:rsidR="00F22971" w:rsidRDefault="00F22971" w:rsidP="006A5D3A">
            <w:r>
              <w:t>612479,56</w:t>
            </w:r>
          </w:p>
        </w:tc>
        <w:tc>
          <w:tcPr>
            <w:tcW w:w="1623" w:type="dxa"/>
          </w:tcPr>
          <w:p w:rsidR="00F22971" w:rsidRDefault="00F22971" w:rsidP="006A5D3A">
            <w:r>
              <w:t>Земельный участок ИЖС</w:t>
            </w:r>
          </w:p>
          <w:p w:rsidR="00F22971" w:rsidRDefault="00F22971" w:rsidP="006A5D3A">
            <w:r>
              <w:t>Жилой дом</w:t>
            </w:r>
          </w:p>
        </w:tc>
        <w:tc>
          <w:tcPr>
            <w:tcW w:w="1283" w:type="dxa"/>
          </w:tcPr>
          <w:p w:rsidR="00F22971" w:rsidRDefault="00F22971" w:rsidP="006A5D3A">
            <w:pPr>
              <w:spacing w:after="0" w:line="360" w:lineRule="auto"/>
            </w:pPr>
            <w:r>
              <w:t>1412</w:t>
            </w:r>
          </w:p>
          <w:p w:rsidR="00F22971" w:rsidRDefault="00F22971" w:rsidP="006A5D3A">
            <w:pPr>
              <w:spacing w:after="0" w:line="360" w:lineRule="auto"/>
            </w:pPr>
          </w:p>
          <w:p w:rsidR="00F22971" w:rsidRDefault="00F22971" w:rsidP="006A5D3A">
            <w:pPr>
              <w:spacing w:after="0" w:line="360" w:lineRule="auto"/>
            </w:pPr>
            <w:r>
              <w:t>96,4</w:t>
            </w:r>
          </w:p>
        </w:tc>
        <w:tc>
          <w:tcPr>
            <w:tcW w:w="1672" w:type="dxa"/>
          </w:tcPr>
          <w:p w:rsidR="00F22971" w:rsidRDefault="00F22971" w:rsidP="006A5D3A">
            <w:pPr>
              <w:jc w:val="center"/>
            </w:pPr>
            <w:r>
              <w:t>Россия</w:t>
            </w:r>
          </w:p>
        </w:tc>
        <w:tc>
          <w:tcPr>
            <w:tcW w:w="1944" w:type="dxa"/>
          </w:tcPr>
          <w:p w:rsidR="00F22971" w:rsidRDefault="00F22971" w:rsidP="006A5D3A">
            <w:pPr>
              <w:spacing w:after="0"/>
            </w:pPr>
            <w:r>
              <w:t>Ситроен С-5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147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</w:tr>
      <w:tr w:rsidR="00F22971" w:rsidTr="006A5D3A">
        <w:trPr>
          <w:trHeight w:val="930"/>
        </w:trPr>
        <w:tc>
          <w:tcPr>
            <w:tcW w:w="1929" w:type="dxa"/>
          </w:tcPr>
          <w:p w:rsidR="00F22971" w:rsidRDefault="00F22971" w:rsidP="006A5D3A">
            <w:pPr>
              <w:spacing w:after="0"/>
              <w:jc w:val="center"/>
            </w:pPr>
            <w:r>
              <w:t>дочь</w:t>
            </w:r>
          </w:p>
        </w:tc>
        <w:tc>
          <w:tcPr>
            <w:tcW w:w="1974" w:type="dxa"/>
          </w:tcPr>
          <w:p w:rsidR="00F22971" w:rsidRDefault="00F22971" w:rsidP="006A5D3A">
            <w:r>
              <w:t>-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283" w:type="dxa"/>
          </w:tcPr>
          <w:p w:rsidR="00F22971" w:rsidRDefault="00F22971" w:rsidP="006A5D3A">
            <w:pPr>
              <w:spacing w:after="0" w:line="360" w:lineRule="auto"/>
            </w:pPr>
            <w:r>
              <w:t>-</w:t>
            </w:r>
          </w:p>
        </w:tc>
        <w:tc>
          <w:tcPr>
            <w:tcW w:w="1672" w:type="dxa"/>
          </w:tcPr>
          <w:p w:rsidR="00F22971" w:rsidRDefault="00F22971" w:rsidP="006A5D3A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F22971" w:rsidRDefault="00F22971" w:rsidP="006A5D3A">
            <w:pPr>
              <w:spacing w:after="0"/>
            </w:pPr>
            <w:r>
              <w:t>-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147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</w:tr>
      <w:tr w:rsidR="00F22971" w:rsidTr="006A5D3A">
        <w:trPr>
          <w:trHeight w:val="930"/>
        </w:trPr>
        <w:tc>
          <w:tcPr>
            <w:tcW w:w="1929" w:type="dxa"/>
          </w:tcPr>
          <w:p w:rsidR="00F22971" w:rsidRDefault="00F22971" w:rsidP="006A5D3A">
            <w:pPr>
              <w:spacing w:after="0"/>
              <w:jc w:val="center"/>
            </w:pPr>
            <w:r>
              <w:t>сын</w:t>
            </w:r>
          </w:p>
        </w:tc>
        <w:tc>
          <w:tcPr>
            <w:tcW w:w="1974" w:type="dxa"/>
          </w:tcPr>
          <w:p w:rsidR="00F22971" w:rsidRDefault="00F22971" w:rsidP="006A5D3A">
            <w:r>
              <w:t>-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283" w:type="dxa"/>
          </w:tcPr>
          <w:p w:rsidR="00F22971" w:rsidRDefault="00F22971" w:rsidP="006A5D3A">
            <w:pPr>
              <w:spacing w:after="0" w:line="360" w:lineRule="auto"/>
            </w:pPr>
            <w:r>
              <w:t>-</w:t>
            </w:r>
          </w:p>
        </w:tc>
        <w:tc>
          <w:tcPr>
            <w:tcW w:w="1672" w:type="dxa"/>
          </w:tcPr>
          <w:p w:rsidR="00F22971" w:rsidRDefault="00F22971" w:rsidP="006A5D3A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F22971" w:rsidRDefault="00F22971" w:rsidP="006A5D3A">
            <w:pPr>
              <w:spacing w:after="0"/>
            </w:pPr>
            <w:r>
              <w:t>-</w:t>
            </w:r>
          </w:p>
        </w:tc>
        <w:tc>
          <w:tcPr>
            <w:tcW w:w="1623" w:type="dxa"/>
          </w:tcPr>
          <w:p w:rsidR="00F22971" w:rsidRDefault="00F22971" w:rsidP="006A5D3A">
            <w:r>
              <w:t>-</w:t>
            </w:r>
          </w:p>
        </w:tc>
        <w:tc>
          <w:tcPr>
            <w:tcW w:w="1147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  <w:tc>
          <w:tcPr>
            <w:tcW w:w="1591" w:type="dxa"/>
          </w:tcPr>
          <w:p w:rsidR="00F22971" w:rsidRDefault="00F22971" w:rsidP="006A5D3A">
            <w:pPr>
              <w:spacing w:after="0" w:line="240" w:lineRule="auto"/>
            </w:pPr>
            <w:r>
              <w:t>-</w:t>
            </w:r>
          </w:p>
        </w:tc>
      </w:tr>
    </w:tbl>
    <w:p w:rsidR="00F22971" w:rsidRDefault="00F22971" w:rsidP="00F22971"/>
    <w:p w:rsidR="005B16AA" w:rsidRDefault="005B16AA">
      <w:bookmarkStart w:id="0" w:name="_GoBack"/>
      <w:bookmarkEnd w:id="0"/>
    </w:p>
    <w:sectPr w:rsidR="005B16AA" w:rsidSect="00F22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F9" w:rsidRDefault="007769F9" w:rsidP="009505C4">
      <w:pPr>
        <w:spacing w:after="0" w:line="240" w:lineRule="auto"/>
      </w:pPr>
      <w:r>
        <w:separator/>
      </w:r>
    </w:p>
  </w:endnote>
  <w:endnote w:type="continuationSeparator" w:id="0">
    <w:p w:rsidR="007769F9" w:rsidRDefault="007769F9" w:rsidP="009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F9" w:rsidRDefault="007769F9" w:rsidP="009505C4">
      <w:pPr>
        <w:spacing w:after="0" w:line="240" w:lineRule="auto"/>
      </w:pPr>
      <w:r>
        <w:separator/>
      </w:r>
    </w:p>
  </w:footnote>
  <w:footnote w:type="continuationSeparator" w:id="0">
    <w:p w:rsidR="007769F9" w:rsidRDefault="007769F9" w:rsidP="009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5E"/>
    <w:rsid w:val="005B16AA"/>
    <w:rsid w:val="005C3D64"/>
    <w:rsid w:val="00744B5E"/>
    <w:rsid w:val="007769F9"/>
    <w:rsid w:val="009505C4"/>
    <w:rsid w:val="00BB0898"/>
    <w:rsid w:val="00F2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F2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F2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2015-05-22T06:06:00Z</dcterms:created>
  <dcterms:modified xsi:type="dcterms:W3CDTF">2015-05-22T06:07:00Z</dcterms:modified>
</cp:coreProperties>
</file>