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A8" w:rsidRDefault="005676A8" w:rsidP="006B74B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-320040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4BF" w:rsidRPr="00B344B1" w:rsidRDefault="006B74BF" w:rsidP="006B74B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B74BF" w:rsidRPr="00B344B1" w:rsidRDefault="006B74BF" w:rsidP="006B74B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B74BF" w:rsidRDefault="006B74BF" w:rsidP="006B74BF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10273" w:rsidRDefault="00610273" w:rsidP="006B74BF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B74BF" w:rsidRPr="00610273" w:rsidRDefault="006B74BF" w:rsidP="005676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10273">
        <w:rPr>
          <w:rFonts w:ascii="Times New Roman" w:eastAsia="Calibri" w:hAnsi="Times New Roman"/>
          <w:b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5676A8" w:rsidRPr="004262A4" w:rsidRDefault="005676A8" w:rsidP="005676A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6B74BF" w:rsidRPr="00610273" w:rsidRDefault="00610273" w:rsidP="005676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10273">
        <w:rPr>
          <w:rFonts w:ascii="Times New Roman" w:eastAsia="Calibri" w:hAnsi="Times New Roman"/>
          <w:b/>
          <w:sz w:val="28"/>
          <w:szCs w:val="28"/>
        </w:rPr>
        <w:t>РАСПОРЯЖЕНИЕ</w:t>
      </w:r>
    </w:p>
    <w:p w:rsidR="006B74BF" w:rsidRPr="006B74BF" w:rsidRDefault="006B74BF" w:rsidP="00C00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BF" w:rsidRDefault="00610273" w:rsidP="00973115">
      <w:pPr>
        <w:spacing w:after="0"/>
        <w:rPr>
          <w:rFonts w:ascii="Times New Roman" w:eastAsia="Calibri" w:hAnsi="Times New Roman"/>
          <w:sz w:val="28"/>
          <w:szCs w:val="28"/>
        </w:rPr>
      </w:pPr>
      <w:r w:rsidRPr="00BD6779">
        <w:rPr>
          <w:rFonts w:ascii="Times New Roman" w:eastAsia="Calibri" w:hAnsi="Times New Roman"/>
          <w:sz w:val="28"/>
          <w:szCs w:val="28"/>
        </w:rPr>
        <w:t>от «</w:t>
      </w:r>
      <w:r w:rsidR="00BD6779" w:rsidRPr="00BD6779">
        <w:rPr>
          <w:rFonts w:ascii="Times New Roman" w:eastAsia="Calibri" w:hAnsi="Times New Roman"/>
          <w:sz w:val="28"/>
          <w:szCs w:val="28"/>
        </w:rPr>
        <w:t>22</w:t>
      </w:r>
      <w:r w:rsidR="00ED198B" w:rsidRPr="00BD6779">
        <w:rPr>
          <w:rFonts w:ascii="Times New Roman" w:eastAsia="Calibri" w:hAnsi="Times New Roman"/>
          <w:sz w:val="28"/>
          <w:szCs w:val="28"/>
        </w:rPr>
        <w:t xml:space="preserve">» </w:t>
      </w:r>
      <w:r w:rsidR="00BD6779" w:rsidRPr="00BD6779">
        <w:rPr>
          <w:rFonts w:ascii="Times New Roman" w:eastAsia="Calibri" w:hAnsi="Times New Roman"/>
          <w:sz w:val="28"/>
          <w:szCs w:val="28"/>
        </w:rPr>
        <w:t>декабря</w:t>
      </w:r>
      <w:r w:rsidRPr="00BD6779">
        <w:rPr>
          <w:rFonts w:ascii="Times New Roman" w:eastAsia="Calibri" w:hAnsi="Times New Roman"/>
          <w:sz w:val="28"/>
          <w:szCs w:val="28"/>
        </w:rPr>
        <w:t xml:space="preserve"> 2021</w:t>
      </w:r>
      <w:r w:rsidR="00ED198B" w:rsidRPr="00BD6779">
        <w:rPr>
          <w:rFonts w:ascii="Times New Roman" w:eastAsia="Calibri" w:hAnsi="Times New Roman"/>
          <w:sz w:val="28"/>
          <w:szCs w:val="28"/>
        </w:rPr>
        <w:t>г.</w:t>
      </w:r>
      <w:r w:rsidR="00477069" w:rsidRPr="00BD677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  <w:r w:rsidR="00ED198B" w:rsidRPr="00BD6779">
        <w:rPr>
          <w:rFonts w:ascii="Times New Roman" w:eastAsia="Calibri" w:hAnsi="Times New Roman"/>
          <w:sz w:val="28"/>
          <w:szCs w:val="28"/>
        </w:rPr>
        <w:t xml:space="preserve">     </w:t>
      </w:r>
      <w:r w:rsidRPr="00BD6779">
        <w:rPr>
          <w:rFonts w:ascii="Times New Roman" w:eastAsia="Calibri" w:hAnsi="Times New Roman"/>
          <w:sz w:val="28"/>
          <w:szCs w:val="28"/>
        </w:rPr>
        <w:t xml:space="preserve"> </w:t>
      </w:r>
      <w:r w:rsidR="00BD6779" w:rsidRPr="00BD6779">
        <w:rPr>
          <w:rFonts w:ascii="Times New Roman" w:eastAsia="Calibri" w:hAnsi="Times New Roman"/>
          <w:sz w:val="28"/>
          <w:szCs w:val="28"/>
        </w:rPr>
        <w:t xml:space="preserve"> </w:t>
      </w:r>
      <w:r w:rsidRPr="00BD6779">
        <w:rPr>
          <w:rFonts w:ascii="Times New Roman" w:eastAsia="Calibri" w:hAnsi="Times New Roman"/>
          <w:sz w:val="28"/>
          <w:szCs w:val="28"/>
        </w:rPr>
        <w:t xml:space="preserve"> </w:t>
      </w:r>
      <w:r w:rsidR="00ED198B" w:rsidRPr="00BD6779">
        <w:rPr>
          <w:rFonts w:ascii="Times New Roman" w:eastAsia="Calibri" w:hAnsi="Times New Roman"/>
          <w:sz w:val="28"/>
          <w:szCs w:val="28"/>
        </w:rPr>
        <w:t xml:space="preserve">№ </w:t>
      </w:r>
      <w:r w:rsidR="00BD6779">
        <w:rPr>
          <w:rFonts w:ascii="Times New Roman" w:eastAsia="Calibri" w:hAnsi="Times New Roman"/>
          <w:sz w:val="28"/>
          <w:szCs w:val="28"/>
        </w:rPr>
        <w:t>43</w:t>
      </w:r>
    </w:p>
    <w:p w:rsidR="006B74BF" w:rsidRPr="006B74BF" w:rsidRDefault="006B74BF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4BF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запрете праздничных фейерверков</w:t>
      </w:r>
    </w:p>
    <w:p w:rsidR="00552593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других пиротехнических изделий</w:t>
      </w:r>
    </w:p>
    <w:p w:rsidR="00552593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Стабенского сельского </w:t>
      </w:r>
    </w:p>
    <w:p w:rsidR="00552593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Смоленского района</w:t>
      </w:r>
    </w:p>
    <w:p w:rsidR="00552593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552593" w:rsidRPr="006B74BF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4BF" w:rsidRPr="006B74BF" w:rsidRDefault="00552593" w:rsidP="006B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подготовкой новогодних и рождественских </w:t>
      </w:r>
      <w:r w:rsidR="00BD6779">
        <w:rPr>
          <w:rFonts w:ascii="Times New Roman" w:hAnsi="Times New Roman"/>
          <w:sz w:val="28"/>
          <w:szCs w:val="28"/>
        </w:rPr>
        <w:t>праздников и отсутствием площадок для запуска праздничных фейерверков и других пиротехнических изделий в целях обеспечения пожарной безопасности:</w:t>
      </w:r>
    </w:p>
    <w:p w:rsidR="006B74BF" w:rsidRDefault="006B74BF" w:rsidP="006B74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E96" w:rsidRPr="008B3BEB" w:rsidRDefault="00BD6779" w:rsidP="008B3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на территории Стабенского сельского поселения запуск праздничных фейерверков и других пиротехнических изделий в целях обеспечения пожарной безопасности.</w:t>
      </w:r>
    </w:p>
    <w:p w:rsidR="008B3BEB" w:rsidRPr="008B3BEB" w:rsidRDefault="00BD6779" w:rsidP="008B3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информацию на официальном сайте Администрации Стабенского сельского поселения Смоленского района Смоленской области.</w:t>
      </w:r>
    </w:p>
    <w:p w:rsidR="008B3BEB" w:rsidRPr="008B3BEB" w:rsidRDefault="008B3BEB" w:rsidP="008B3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BD6779">
        <w:rPr>
          <w:rFonts w:ascii="Times New Roman" w:hAnsi="Times New Roman"/>
          <w:sz w:val="28"/>
          <w:szCs w:val="28"/>
        </w:rPr>
        <w:t>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B74BF" w:rsidRPr="006B74BF" w:rsidRDefault="006B74BF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00" w:rsidRDefault="00E36500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00" w:rsidRDefault="00E36500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00" w:rsidRDefault="00E36500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08" w:rsidRDefault="00A73F08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08" w:rsidRDefault="00A73F08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08" w:rsidRDefault="00A73F08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00" w:rsidRPr="006B74BF" w:rsidRDefault="00E36500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BF" w:rsidRPr="006B74BF" w:rsidRDefault="00511965" w:rsidP="006B74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И.п.Главы</w:t>
      </w:r>
      <w:proofErr w:type="spellEnd"/>
      <w:r w:rsidR="006B74BF" w:rsidRPr="006B74B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B74BF" w:rsidRPr="006B74BF" w:rsidRDefault="00C00E96" w:rsidP="006B74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Стабенское  </w:t>
      </w:r>
      <w:r w:rsidR="006B74BF" w:rsidRPr="006B74BF">
        <w:rPr>
          <w:rFonts w:ascii="Times New Roman" w:hAnsi="Times New Roman"/>
          <w:sz w:val="28"/>
          <w:szCs w:val="28"/>
        </w:rPr>
        <w:t>сельское поселение</w:t>
      </w:r>
    </w:p>
    <w:p w:rsidR="006B74BF" w:rsidRPr="006B74BF" w:rsidRDefault="006B74BF" w:rsidP="006B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74BF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C00E96">
        <w:rPr>
          <w:rFonts w:ascii="Times New Roman" w:hAnsi="Times New Roman"/>
          <w:sz w:val="28"/>
          <w:szCs w:val="28"/>
        </w:rPr>
        <w:t xml:space="preserve">                     </w:t>
      </w:r>
      <w:r w:rsidR="00511965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511965">
        <w:rPr>
          <w:rFonts w:ascii="Times New Roman" w:hAnsi="Times New Roman"/>
          <w:sz w:val="28"/>
          <w:szCs w:val="28"/>
        </w:rPr>
        <w:t>В.П.Гавриченкова</w:t>
      </w:r>
      <w:r w:rsidR="00C00E96">
        <w:rPr>
          <w:rFonts w:ascii="Times New Roman" w:hAnsi="Times New Roman"/>
          <w:sz w:val="28"/>
          <w:szCs w:val="28"/>
        </w:rPr>
        <w:t xml:space="preserve"> </w:t>
      </w:r>
    </w:p>
    <w:p w:rsidR="006B74BF" w:rsidRPr="006B74BF" w:rsidRDefault="006B74BF" w:rsidP="006B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B74BF" w:rsidRPr="006B74BF" w:rsidSect="002B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25244"/>
    <w:multiLevelType w:val="hybridMultilevel"/>
    <w:tmpl w:val="EEF82720"/>
    <w:lvl w:ilvl="0" w:tplc="9D08B7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848227D"/>
    <w:multiLevelType w:val="hybridMultilevel"/>
    <w:tmpl w:val="827AFD2C"/>
    <w:lvl w:ilvl="0" w:tplc="3C92F6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F"/>
    <w:rsid w:val="00046FB9"/>
    <w:rsid w:val="000506B4"/>
    <w:rsid w:val="000A73B4"/>
    <w:rsid w:val="0019139A"/>
    <w:rsid w:val="002B1FDF"/>
    <w:rsid w:val="00333A7C"/>
    <w:rsid w:val="003562E7"/>
    <w:rsid w:val="003E12DE"/>
    <w:rsid w:val="0047164C"/>
    <w:rsid w:val="00477069"/>
    <w:rsid w:val="00492F9B"/>
    <w:rsid w:val="00511965"/>
    <w:rsid w:val="00552593"/>
    <w:rsid w:val="005676A8"/>
    <w:rsid w:val="00610273"/>
    <w:rsid w:val="00683844"/>
    <w:rsid w:val="006B74BF"/>
    <w:rsid w:val="006E52D3"/>
    <w:rsid w:val="006F266C"/>
    <w:rsid w:val="007B238E"/>
    <w:rsid w:val="007F1C8E"/>
    <w:rsid w:val="008B3BEB"/>
    <w:rsid w:val="008E1308"/>
    <w:rsid w:val="00973115"/>
    <w:rsid w:val="00A317B8"/>
    <w:rsid w:val="00A73F08"/>
    <w:rsid w:val="00BD6779"/>
    <w:rsid w:val="00C00E96"/>
    <w:rsid w:val="00DC4E28"/>
    <w:rsid w:val="00E36500"/>
    <w:rsid w:val="00EB342F"/>
    <w:rsid w:val="00ED198B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0EFC2-3C47-48C1-9C1A-A5E6C557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2021-12-21T09:22:00Z</cp:lastPrinted>
  <dcterms:created xsi:type="dcterms:W3CDTF">2021-12-21T09:17:00Z</dcterms:created>
  <dcterms:modified xsi:type="dcterms:W3CDTF">2021-12-21T09:22:00Z</dcterms:modified>
</cp:coreProperties>
</file>