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FD" w:rsidRDefault="003A3AFD" w:rsidP="00ED69F7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3A3AFD" w:rsidRDefault="003A3AFD" w:rsidP="00ED69F7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D69F7" w:rsidRDefault="00ED69F7" w:rsidP="00ED69F7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СТАБЕНСКОГО СЕЛЬСКОГО ПОСЕЛЕНИЯ СМОЛЕНСКОГО РАЙОНА СМОЛЕНСКОЙ ОБЛАСТИ</w:t>
      </w:r>
    </w:p>
    <w:p w:rsidR="00ED69F7" w:rsidRDefault="00ED69F7" w:rsidP="00ED69F7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D69F7" w:rsidRDefault="00ED69F7" w:rsidP="00ED69F7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D69F7" w:rsidRDefault="00ED69F7" w:rsidP="00ED6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9F7" w:rsidRDefault="00ED69F7" w:rsidP="00ED6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«___»  __________  20__г.                                                            № ____</w:t>
      </w:r>
    </w:p>
    <w:p w:rsidR="00ED69F7" w:rsidRDefault="00ED69F7" w:rsidP="00ED69F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69F7" w:rsidRPr="00ED69F7" w:rsidTr="00F939EA">
        <w:tc>
          <w:tcPr>
            <w:tcW w:w="4785" w:type="dxa"/>
          </w:tcPr>
          <w:p w:rsidR="00ED69F7" w:rsidRPr="00ED69F7" w:rsidRDefault="00ED69F7" w:rsidP="00ED69F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Программы «Комплексные меры </w:t>
            </w:r>
            <w:r w:rsidRPr="00ED69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противодействия злоупотреблению наркотиками</w:t>
            </w:r>
            <w:r w:rsidRPr="00ED6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их незаконному обороту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Стабенском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69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сельском поселении Смоленского района Смоленской области</w:t>
            </w:r>
            <w:r w:rsidRPr="00ED6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69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2014-2016 годы»</w:t>
            </w:r>
          </w:p>
        </w:tc>
        <w:tc>
          <w:tcPr>
            <w:tcW w:w="4786" w:type="dxa"/>
          </w:tcPr>
          <w:p w:rsidR="00ED69F7" w:rsidRPr="00ED69F7" w:rsidRDefault="00ED69F7" w:rsidP="00ED69F7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D69F7" w:rsidRPr="00ED69F7" w:rsidRDefault="00ED69F7" w:rsidP="00ED69F7">
      <w:pPr>
        <w:tabs>
          <w:tab w:val="left" w:pos="322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ED69F7" w:rsidRPr="00ED69F7" w:rsidRDefault="00ED69F7" w:rsidP="00ED69F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08.01.1998г. № 3-ФЗ «О наркотических средствах и психотропных веществах»,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>Уставом  Стабенского</w:t>
      </w:r>
      <w:r w:rsidRPr="00ED69F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Смоленского района Смоленской облас</w:t>
      </w:r>
      <w:r>
        <w:rPr>
          <w:rFonts w:ascii="Times New Roman" w:eastAsia="Calibri" w:hAnsi="Times New Roman" w:cs="Times New Roman"/>
          <w:sz w:val="28"/>
          <w:szCs w:val="28"/>
        </w:rPr>
        <w:t>ти, Администрация  Стабенского</w:t>
      </w:r>
      <w:r w:rsidRPr="00ED69F7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Смоленского района Смоленской области  </w:t>
      </w:r>
    </w:p>
    <w:p w:rsidR="00ED69F7" w:rsidRPr="00ED69F7" w:rsidRDefault="00ED69F7" w:rsidP="00ED69F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D69F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ED69F7">
        <w:rPr>
          <w:rFonts w:ascii="Times New Roman" w:eastAsia="Calibri" w:hAnsi="Times New Roman" w:cs="Times New Roman"/>
          <w:sz w:val="28"/>
          <w:szCs w:val="28"/>
        </w:rPr>
        <w:t xml:space="preserve"> о с т а н о в л я е т:</w:t>
      </w:r>
    </w:p>
    <w:p w:rsidR="00ED69F7" w:rsidRPr="00ED69F7" w:rsidRDefault="00ED69F7" w:rsidP="00ED69F7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Программу «Комплексные меры противодействия злоупотреблению наркотиками и их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законному обороту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Стабенском</w:t>
      </w:r>
      <w:proofErr w:type="spellEnd"/>
      <w:r w:rsidRPr="00ED6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Смоленского района Смоленской области на 2014-2016 годы».</w:t>
      </w:r>
    </w:p>
    <w:p w:rsidR="00ED69F7" w:rsidRPr="00ED69F7" w:rsidRDefault="00ED69F7" w:rsidP="00ED69F7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ED6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D6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D69F7" w:rsidRPr="00ED69F7" w:rsidRDefault="00ED69F7" w:rsidP="00ED69F7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9F7" w:rsidRDefault="00ED69F7" w:rsidP="00ED6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69F7" w:rsidRDefault="00ED69F7" w:rsidP="00ED6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D69F7" w:rsidRDefault="00ED69F7" w:rsidP="00ED6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Стабенского сельского поселения</w:t>
      </w:r>
    </w:p>
    <w:p w:rsidR="00ED69F7" w:rsidRPr="00ED69F7" w:rsidRDefault="00ED69F7" w:rsidP="00ED6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                          Н.В. Бочулинска</w:t>
      </w:r>
      <w:r w:rsidR="003A3AFD">
        <w:rPr>
          <w:rFonts w:ascii="Times New Roman" w:hAnsi="Times New Roman" w:cs="Times New Roman"/>
          <w:sz w:val="28"/>
          <w:szCs w:val="28"/>
        </w:rPr>
        <w:t>я</w:t>
      </w:r>
    </w:p>
    <w:tbl>
      <w:tblPr>
        <w:tblStyle w:val="1"/>
        <w:tblW w:w="97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ED69F7" w:rsidRPr="00ED69F7" w:rsidTr="003A3AFD">
        <w:tc>
          <w:tcPr>
            <w:tcW w:w="5495" w:type="dxa"/>
          </w:tcPr>
          <w:p w:rsidR="00ED69F7" w:rsidRPr="00ED69F7" w:rsidRDefault="00ED69F7" w:rsidP="00ED6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A3AFD" w:rsidRDefault="003A3AFD" w:rsidP="00ED6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3AFD" w:rsidRDefault="003A3AFD" w:rsidP="00ED6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3AFD" w:rsidRDefault="003A3AFD" w:rsidP="00ED6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3AFD" w:rsidRDefault="003A3AFD" w:rsidP="00ED6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3AFD" w:rsidRDefault="003A3AFD" w:rsidP="00ED6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3AFD" w:rsidRDefault="003A3AFD" w:rsidP="00ED6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3AFD" w:rsidRDefault="003A3AFD" w:rsidP="00ED69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D69F7" w:rsidRPr="00ED69F7" w:rsidRDefault="003A3AFD" w:rsidP="003A3A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ED69F7" w:rsidRPr="00ED6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УТВЕРЖДЕНА</w:t>
            </w:r>
          </w:p>
          <w:p w:rsidR="00ED69F7" w:rsidRPr="00ED69F7" w:rsidRDefault="00ED69F7" w:rsidP="00ED69F7">
            <w:pPr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Постановле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нием Администрации Стабенского</w:t>
            </w:r>
            <w:r w:rsidRPr="00ED69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Смоленского района См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олен</w:t>
            </w:r>
            <w:r w:rsidR="0045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ской области от  17.12.2014г   № 95</w:t>
            </w:r>
          </w:p>
        </w:tc>
      </w:tr>
    </w:tbl>
    <w:p w:rsidR="00ED69F7" w:rsidRPr="00ED69F7" w:rsidRDefault="00ED69F7" w:rsidP="00ED69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69F7" w:rsidRPr="00ED69F7" w:rsidRDefault="00ED69F7" w:rsidP="00ED69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ED69F7" w:rsidRPr="00ED69F7" w:rsidRDefault="00ED69F7" w:rsidP="00ED69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«Комплексные меры противодействия злоупотреблению наркотиками и их 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законному обороту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Стабенском</w:t>
      </w:r>
      <w:proofErr w:type="spellEnd"/>
      <w:r w:rsidRPr="00ED6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сельском поселении</w:t>
      </w:r>
    </w:p>
    <w:p w:rsidR="00ED69F7" w:rsidRPr="00ED69F7" w:rsidRDefault="00ED69F7" w:rsidP="00ED69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2014-2016 годы»</w:t>
      </w:r>
    </w:p>
    <w:p w:rsidR="00ED69F7" w:rsidRPr="00ED69F7" w:rsidRDefault="00ED69F7" w:rsidP="00ED69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69F7" w:rsidRPr="00ED69F7" w:rsidRDefault="00ED69F7" w:rsidP="00ED69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Паспорт Программы </w:t>
      </w:r>
    </w:p>
    <w:tbl>
      <w:tblPr>
        <w:tblW w:w="97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7322"/>
      </w:tblGrid>
      <w:tr w:rsidR="00ED69F7" w:rsidRPr="00ED69F7" w:rsidTr="00F939EA">
        <w:trPr>
          <w:tblCellSpacing w:w="15" w:type="dxa"/>
        </w:trPr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ED69F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«Комплексные меры противодействия злоупотреблению наркотиками и их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законному обороту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Стабенском</w:t>
            </w:r>
            <w:proofErr w:type="spellEnd"/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proofErr w:type="gramEnd"/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 Смоленского района Смоленской области  на 2014-2016 годы» (далее – Программа)</w:t>
            </w:r>
          </w:p>
        </w:tc>
      </w:tr>
      <w:tr w:rsidR="00ED69F7" w:rsidRPr="00ED69F7" w:rsidTr="00F939EA">
        <w:trPr>
          <w:tblCellSpacing w:w="15" w:type="dxa"/>
        </w:trPr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</w:t>
            </w:r>
            <w:proofErr w:type="gramStart"/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оординатор Программы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Стабенского</w:t>
            </w:r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Pr="00ED6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Смоленского района Смоленской области</w:t>
            </w:r>
          </w:p>
        </w:tc>
      </w:tr>
      <w:tr w:rsidR="00ED69F7" w:rsidRPr="00ED69F7" w:rsidTr="00F939EA">
        <w:trPr>
          <w:tblCellSpacing w:w="15" w:type="dxa"/>
        </w:trPr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Стабенского</w:t>
            </w:r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Pr="00ED6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Смоленского района Смоленской области</w:t>
            </w:r>
          </w:p>
        </w:tc>
      </w:tr>
      <w:tr w:rsidR="00ED69F7" w:rsidRPr="00ED69F7" w:rsidTr="00F939EA">
        <w:trPr>
          <w:tblCellSpacing w:w="15" w:type="dxa"/>
        </w:trPr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заболеваемости синдромом зависимости от наркотиков</w:t>
            </w:r>
          </w:p>
        </w:tc>
      </w:tr>
      <w:tr w:rsidR="00ED69F7" w:rsidRPr="00ED69F7" w:rsidTr="00F939EA">
        <w:trPr>
          <w:tblCellSpacing w:w="15" w:type="dxa"/>
        </w:trPr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профилактических мероприятий по сокращению незаконного потребления наркотиков, основанных на формировании антинаркотической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личности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Стабенском</w:t>
            </w:r>
            <w:proofErr w:type="spellEnd"/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Смоленского района Смоленской области;                                                                                - ограничение доступности наркотиков, находящихся в незаконном обороте;                                                                                                               - развитие системы раннего выявления незаконных потребителей наркотиков, совершенствование лечения и медико-социальной реабилитации наркозависимых;                                                                     - мониторинг разви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наркоситуации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Стабенском</w:t>
            </w:r>
            <w:proofErr w:type="spellEnd"/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Смоленского района Смоленской области.</w:t>
            </w:r>
            <w:proofErr w:type="gramEnd"/>
          </w:p>
        </w:tc>
      </w:tr>
      <w:tr w:rsidR="00ED69F7" w:rsidRPr="00ED69F7" w:rsidTr="00F939EA">
        <w:trPr>
          <w:tblCellSpacing w:w="15" w:type="dxa"/>
        </w:trPr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 годы</w:t>
            </w:r>
          </w:p>
        </w:tc>
      </w:tr>
      <w:tr w:rsidR="00ED69F7" w:rsidRPr="00ED69F7" w:rsidTr="00F939EA">
        <w:trPr>
          <w:tblCellSpacing w:w="15" w:type="dxa"/>
        </w:trPr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Программы, перечень основных направлений и мероприятий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1.Организационно-управленческие меры.                                                  2. Меры по общей профилактике наркомании, формированию антинаркотической культуры личности:                                                         - духовно-нравственное и культурно-эстетическое воспитание;              - формирование и пропаганда здорового образа жизни;                             - антинаркотической культуры.                                                                  3. Медико-социальная реабилитация и лечение </w:t>
            </w:r>
            <w:proofErr w:type="gramStart"/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наркозависимых</w:t>
            </w:r>
            <w:proofErr w:type="gramEnd"/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4. Противодействие злоупотреблению наркотиками и их незаконному обороту:                                                                                 - проведение индивидуальной профилактической работы;                           - противодействие незаконному обороту наркотиков в жилом секторе;                                                                                                                     - противодействие незаконному обороту наркотиков в </w:t>
            </w:r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среде;                                                                                 - противодействие незаконному обороту наркотиков в местах досуга;                                                                                                               - снижение доступности наркотиков, находящихся в незаконном обороте.</w:t>
            </w:r>
          </w:p>
        </w:tc>
      </w:tr>
      <w:tr w:rsidR="00ED69F7" w:rsidRPr="00ED69F7" w:rsidTr="00F939EA">
        <w:trPr>
          <w:tblCellSpacing w:w="15" w:type="dxa"/>
        </w:trPr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Исполнители и соисполнители Программы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Стабенского</w:t>
            </w:r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области, </w:t>
            </w:r>
          </w:p>
          <w:p w:rsidR="00ED69F7" w:rsidRPr="00ED69F7" w:rsidRDefault="00ED69F7" w:rsidP="00ED69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 России по Смоленскому району (по согласованию),</w:t>
            </w:r>
          </w:p>
          <w:p w:rsidR="00ED69F7" w:rsidRPr="00ED69F7" w:rsidRDefault="00ED69F7" w:rsidP="00ED69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образованию, КДН и ЗП Смоленского района (по согласованию),</w:t>
            </w:r>
          </w:p>
          <w:p w:rsidR="00ED69F7" w:rsidRPr="00ED69F7" w:rsidRDefault="003A3AFD" w:rsidP="00ED69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«Стабенская  С</w:t>
            </w:r>
            <w:r w:rsidR="00ED69F7"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ОШ», (по согласованию),</w:t>
            </w:r>
          </w:p>
          <w:p w:rsidR="00ED69F7" w:rsidRPr="00ED69F7" w:rsidRDefault="003A3AFD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Жуковский </w:t>
            </w:r>
            <w:r w:rsidR="00ED69F7" w:rsidRPr="00ED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ДК,</w:t>
            </w:r>
            <w:r w:rsidR="00ED69F7"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ED69F7" w:rsidRPr="00ED69F7" w:rsidTr="00F939EA">
        <w:trPr>
          <w:tblCellSpacing w:w="15" w:type="dxa"/>
        </w:trPr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9F7" w:rsidRPr="00ED69F7" w:rsidRDefault="003A3AFD" w:rsidP="00ED69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Стабенского</w:t>
            </w:r>
            <w:r w:rsidR="00ED69F7"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области, </w:t>
            </w:r>
          </w:p>
          <w:p w:rsidR="00ED69F7" w:rsidRPr="00ED69F7" w:rsidRDefault="00ED69F7" w:rsidP="00ED69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  России по Смоленскому району  (по согласованию),</w:t>
            </w:r>
          </w:p>
          <w:p w:rsidR="00ED69F7" w:rsidRPr="00ED69F7" w:rsidRDefault="00ED69F7" w:rsidP="00ED69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образованию, КДН и ЗП Смоленского района (по согласованию), </w:t>
            </w:r>
          </w:p>
          <w:p w:rsidR="00ED69F7" w:rsidRPr="00ED69F7" w:rsidRDefault="003A3AFD" w:rsidP="00ED69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«Стабенская  С</w:t>
            </w:r>
            <w:r w:rsidR="00ED69F7"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ОШ», (по согласованию),</w:t>
            </w:r>
          </w:p>
          <w:p w:rsidR="00ED69F7" w:rsidRPr="00ED69F7" w:rsidRDefault="003A3AFD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Жуковский </w:t>
            </w:r>
            <w:r w:rsidR="00ED69F7" w:rsidRPr="00ED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ДК,</w:t>
            </w:r>
            <w:r w:rsidR="00ED69F7"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ED69F7" w:rsidRPr="00ED69F7" w:rsidTr="00F939EA">
        <w:trPr>
          <w:tblCellSpacing w:w="15" w:type="dxa"/>
        </w:trPr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 финансирования Программы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не требует финансовых затрат</w:t>
            </w:r>
          </w:p>
        </w:tc>
      </w:tr>
      <w:tr w:rsidR="00ED69F7" w:rsidRPr="00ED69F7" w:rsidTr="00F939EA">
        <w:trPr>
          <w:tblCellSpacing w:w="15" w:type="dxa"/>
        </w:trPr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Программы к 2016 году предполагается:</w:t>
            </w:r>
          </w:p>
          <w:p w:rsidR="00ED69F7" w:rsidRPr="00ED69F7" w:rsidRDefault="00ED69F7" w:rsidP="00ED69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стойкого неприятия у подростков и молодежи потребления наркотических и других </w:t>
            </w:r>
            <w:proofErr w:type="spellStart"/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сокращение спроса на наркотики;</w:t>
            </w:r>
          </w:p>
          <w:p w:rsidR="00ED69F7" w:rsidRPr="00ED69F7" w:rsidRDefault="00ED69F7" w:rsidP="00ED69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информированности населения о наркотической зависимости, способах ее предотвращения;</w:t>
            </w:r>
          </w:p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профессиональных навыков сотрудников и учреждений, участвующих в антинаркотических мероприятиях.</w:t>
            </w:r>
          </w:p>
        </w:tc>
      </w:tr>
      <w:tr w:rsidR="00ED69F7" w:rsidRPr="00ED69F7" w:rsidTr="003A3AFD">
        <w:trPr>
          <w:trHeight w:val="449"/>
          <w:tblCellSpacing w:w="15" w:type="dxa"/>
        </w:trPr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 осуществляет по итогам каждого </w:t>
            </w:r>
            <w:r w:rsidR="003A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Администрация Стабенского</w:t>
            </w:r>
            <w:r w:rsidRPr="00ED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</w:tbl>
    <w:p w:rsidR="00ED69F7" w:rsidRPr="00ED69F7" w:rsidRDefault="00ED69F7" w:rsidP="00ED69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69F7" w:rsidRPr="00ED69F7" w:rsidRDefault="00ED69F7" w:rsidP="00ED69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69F7" w:rsidRPr="00ED69F7" w:rsidRDefault="00ED69F7" w:rsidP="00ED69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69F7" w:rsidRPr="00ED69F7" w:rsidRDefault="00ED69F7" w:rsidP="00ED69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69F7" w:rsidRPr="00ED69F7" w:rsidRDefault="00ED69F7" w:rsidP="00ED69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69F7" w:rsidRPr="00ED69F7" w:rsidRDefault="00ED69F7" w:rsidP="00ED69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69F7" w:rsidRPr="00ED69F7" w:rsidRDefault="00ED69F7" w:rsidP="00ED69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3AFD" w:rsidRDefault="003A3AFD" w:rsidP="003A3A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3AFD" w:rsidRDefault="003A3AFD" w:rsidP="003A3A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3AFD" w:rsidRDefault="003A3AFD" w:rsidP="003A3A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3AFD" w:rsidRDefault="003A3AFD" w:rsidP="003A3A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3AFD" w:rsidRDefault="003A3AFD" w:rsidP="003A3A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3AFD" w:rsidRDefault="003A3AFD" w:rsidP="003A3A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69F7" w:rsidRPr="00ED69F7" w:rsidRDefault="00A66E18" w:rsidP="00A66E1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</w:t>
      </w:r>
      <w:r w:rsidR="00ED69F7" w:rsidRPr="00ED6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Содержание проблемы и обоснование необходимости</w:t>
      </w:r>
    </w:p>
    <w:p w:rsidR="00ED69F7" w:rsidRPr="00ED69F7" w:rsidRDefault="00ED69F7" w:rsidP="003A3AF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ее решения программными методами</w:t>
      </w:r>
    </w:p>
    <w:p w:rsidR="00ED69F7" w:rsidRPr="00ED69F7" w:rsidRDefault="00ED69F7" w:rsidP="003A3AF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незаконного оборота и злоупотребления наркотическими средствами и психотропными веществами (далее - наркотики) характеризуется сохраняющейся в настоящее время масштабностью и остротой распространения наркомании в Смоленской  области и Смоленском  районе в целом.</w:t>
      </w: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опросов, объемы изъятых из незаконного оборота наркотиков показывают, что подавляющее большинство незарегистрированных потребителей употребляющих наркотики, не считают себя больными и лечиться не желают, представляя опасность для окружающих, не отдают себе в этом отчет.</w:t>
      </w: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опросов общественного мнения, показали, что 37 процентов опрошенных считают проблему наркотиков одной из наиболее важных и требующих принятия кардинальных мер.</w:t>
      </w: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числу </w:t>
      </w:r>
      <w:proofErr w:type="gramStart"/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важнейших факторов, влияющих на приоритетность проблемы борьбы с наркоманией относятся</w:t>
      </w:r>
      <w:proofErr w:type="gramEnd"/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высокая доходность операций, связанных с незаконным оборотом наркотиков, что способствует сохранению рынка незаконного предложения наркотиков и втягиванию в него наиболее уязвимой части трудоспособного населения;</w:t>
      </w: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новых элементов пропаганды и каналов сбыта наркотиков с использованием сети Интернет;</w:t>
      </w: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факторы, способствующие распространению незаконного потребления наркотиков, формируются в социальной сфере. К ним относятся бездуховное, потребительское отношение к жизни, бездумное проведение свободного времени частью молодежи. Сравнительно низкий жизненный уровень населения, поляризация доходов различных социальных групп вызывают у определенной части подростков и молодежи чувство протеста, агрессивные устремления, что является одними из причин криминализации общества, незаконного оборота наркотиков.</w:t>
      </w: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проблемы может быть реализовано в рамках различных вариантов, обладающих примерно одним набором программных Мероприятий и отличающихся последовательностью и сроками их осуществления.</w:t>
      </w: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Отечественный и зарубежный опыт свидетельствует о том, что наибольшей эффективностью в антинаркотической деятельности обладают программы, ориентированные на просвещение и выработку психологических установок отторжения наркотиков на базе привития систем устойчивых позитивных ценностей. Именно поэтому необходимо, обобщая существующий опыт антинаркотической деятельности, пойти по пути </w:t>
      </w:r>
      <w:proofErr w:type="gramStart"/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условий формирования всех компонентов антинаркотической культуры</w:t>
      </w:r>
      <w:proofErr w:type="gramEnd"/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мер по противодействию злоупотреблению наркотиками и их незаконному обороту основными представляются задачи, связанные со снижением спроса на наркотики, ориентированные на выработку у подростков отторжения наркотиков на уровне подсознания, развитие моды на духовное и физическое благополучие, привитие им традиционных нравственных ценностей, совершенствование лечения и медико-социальной реабилитации наркозависимых, ограничение доступности наркотиков, находящихся в незаконном обороте.</w:t>
      </w:r>
      <w:proofErr w:type="gramEnd"/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Значимость и актуальность проблемы противодействия злоупотреблению наркотиками и их незаконному обороту требуют сбалансированного решения вопросов, связанных, с одной стороны, с сохранением и развитием имеющегося потенциала и, с другой стороны, с выбором и поддержкой инновационных направлений, обеспечивающих позитивные изменения в </w:t>
      </w:r>
      <w:proofErr w:type="spellStart"/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наркоситу</w:t>
      </w:r>
      <w:r w:rsidR="00DD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proofErr w:type="spellEnd"/>
      <w:r w:rsidR="00DD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Стабенского</w:t>
      </w:r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Смоленского района Смоленской области.</w:t>
      </w: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решения обозначенных вопросов, крупномасштабность проектов и мероприятий, направленных на решение системных проблем противодействия незаконному о</w:t>
      </w:r>
      <w:r w:rsidR="00DD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бороту наркотиков в </w:t>
      </w:r>
      <w:proofErr w:type="spellStart"/>
      <w:r w:rsidR="00DD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Стабенском</w:t>
      </w:r>
      <w:proofErr w:type="spellEnd"/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поселении, определяются Федеральным законом от 08.01.98 №3-ФЗ «О наркотических средствах и психотропных веществах», указами Президента Российской Федерации от 18.10.2007) №1374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от 12.05.2009 №536 «Об Основах стратегического</w:t>
      </w:r>
      <w:proofErr w:type="gramEnd"/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планирования в Российской Федерации», от </w:t>
      </w:r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12.05.2009) №537 «О Стратегии национальной безопасности Российской Федерации до 2020 года».</w:t>
      </w: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сложность и многогранность задач противодействия злоупотреблению наркотиками и их незаконному обороту обуславливает необходимость решения данных проблем на основе программно-целевого метода.</w:t>
      </w:r>
    </w:p>
    <w:p w:rsidR="00ED69F7" w:rsidRPr="00ED69F7" w:rsidRDefault="00ED69F7" w:rsidP="00ED69F7">
      <w:pPr>
        <w:shd w:val="clear" w:color="auto" w:fill="FFFFFF"/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цели и задачи Программы</w:t>
      </w: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Программы является снижение уровня заболеваемости населения синдромом зависимости от наркотиков.</w:t>
      </w: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профилактических мероприятий по сокращению незаконного потребления наркотиков, основанного на формировании антинаркотической </w:t>
      </w:r>
      <w:r w:rsidR="00DD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культуры личности в </w:t>
      </w:r>
      <w:proofErr w:type="spellStart"/>
      <w:r w:rsidR="00DD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Стабенском</w:t>
      </w:r>
      <w:proofErr w:type="spellEnd"/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Смоленского района Смоленской области;</w:t>
      </w: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ограничение доступности наркотиков, находящихся в незаконном обороте;</w:t>
      </w: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системы раннего выявления незаконных потребителей наркотиков,</w:t>
      </w: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совершенствование лечения и медико-социальной реабилитации </w:t>
      </w:r>
      <w:proofErr w:type="gramStart"/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наркозависимых</w:t>
      </w:r>
      <w:proofErr w:type="gramEnd"/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мониторинг развития </w:t>
      </w:r>
      <w:proofErr w:type="spellStart"/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наркоси</w:t>
      </w:r>
      <w:r w:rsidR="00DD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туации</w:t>
      </w:r>
      <w:proofErr w:type="spellEnd"/>
      <w:r w:rsidR="00DD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DD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Стабенском</w:t>
      </w:r>
      <w:proofErr w:type="spellEnd"/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Смоленского района Смоленской области.</w:t>
      </w: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рассчитана на 3-летний период, с 2014 по 2016 год, и реализуется в два этапа.</w:t>
      </w: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реализации Программы 2014-2015 года, в течение, которых предусматривается:</w:t>
      </w: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технологий формирования антинаркотической культуры личности в деятельность государственных органов — участников Программы;</w:t>
      </w: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системы раннего выявления лиц, незаконно употребляющих наркотики;</w:t>
      </w: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антинаркотической пропаганды;</w:t>
      </w: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системы мониторинга распространения наркомании в поселении,</w:t>
      </w: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по снижению доступности наркотиков, находящихся в незаконном обороте.</w:t>
      </w: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реализации Программы 2016 год, в течение, которого предусматривается:</w:t>
      </w: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практическое внедрение системы формирования антинаркотической культуры личности;</w:t>
      </w: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межведомственного сотрудничества в области противодействия злоупотреблению наркотиками и их незаконному обороту.</w:t>
      </w: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целевым индикатором реализации Программы является показатель заболеваемости синдромом зависимости от наркотических веществ — число больных </w:t>
      </w:r>
      <w:proofErr w:type="gramStart"/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впервые </w:t>
      </w:r>
      <w:proofErr w:type="gramStart"/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 установленным диагнозом на 1 тыс. населения.</w:t>
      </w: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Целевыми индикаторами и показателями Программы являются:</w:t>
      </w: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число лиц, больных наркоманией, в расчете на 1 тыс. населения;</w:t>
      </w: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больных наркоманией, прошедших лечение и реабилитацию, длительность ремиссии, у которых составляет не менее 3 лет, по отношению к общему числу больных наркоманией, прошедших лечение и реабилитацию;</w:t>
      </w:r>
    </w:p>
    <w:p w:rsidR="00ED69F7" w:rsidRPr="00ED69F7" w:rsidRDefault="00DD386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жителей Стабенского</w:t>
      </w:r>
      <w:r w:rsidR="00ED69F7"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Смоленского района Смоленской области, занимающихся физической культурой и спортом;</w:t>
      </w: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доля обучающихся и воспитанников, прошедших </w:t>
      </w:r>
      <w:proofErr w:type="gramStart"/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 по</w:t>
      </w:r>
      <w:proofErr w:type="gramEnd"/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профилактической направленности;</w:t>
      </w: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специалистов, реализующих программы профилактики наркомании в образовательных учреждениях;</w:t>
      </w: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удельный вес изъятых из незаконного оборота наиболее опасных видов наркотиков, к общему объему изъятых из незаконного оборота наркотиков;</w:t>
      </w: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доля </w:t>
      </w:r>
      <w:proofErr w:type="gramStart"/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опрошенных</w:t>
      </w:r>
      <w:proofErr w:type="gramEnd"/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мониторинга общественного мнения, которые лично сталкивались за последний год с проблемой наркомании.</w:t>
      </w:r>
    </w:p>
    <w:p w:rsidR="00ED69F7" w:rsidRPr="00ED69F7" w:rsidRDefault="00ED69F7" w:rsidP="00ED69F7">
      <w:pPr>
        <w:shd w:val="clear" w:color="auto" w:fill="FFFFFF"/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Система программных мероприятий</w:t>
      </w:r>
    </w:p>
    <w:p w:rsidR="00ED69F7" w:rsidRPr="00ED69F7" w:rsidRDefault="00ED69F7" w:rsidP="00ED69F7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Мероприятия, предлагаемые к реализации и направленные на решение задач Программы, необходимых для их реализации, приведены в пункте 9.</w:t>
      </w:r>
    </w:p>
    <w:p w:rsidR="00ED69F7" w:rsidRPr="00ED69F7" w:rsidRDefault="00ED69F7" w:rsidP="00ED69F7">
      <w:pPr>
        <w:shd w:val="clear" w:color="auto" w:fill="FFFFFF"/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4. Нормативное обеспечение</w:t>
      </w:r>
    </w:p>
    <w:p w:rsidR="00ED69F7" w:rsidRPr="00ED69F7" w:rsidRDefault="00ED69F7" w:rsidP="00ED69F7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принятие нормативных правовых актов для обеспечения достижения целей реализации Программы не предусматриваются.</w:t>
      </w:r>
    </w:p>
    <w:p w:rsidR="00ED69F7" w:rsidRPr="00ED69F7" w:rsidRDefault="00ED69F7" w:rsidP="00ED69F7">
      <w:pPr>
        <w:shd w:val="clear" w:color="auto" w:fill="FFFFFF"/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Сроки реализации Программы</w:t>
      </w:r>
    </w:p>
    <w:p w:rsidR="00ED69F7" w:rsidRPr="00ED69F7" w:rsidRDefault="00ED69F7" w:rsidP="00ED69F7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Программы: 2014-2016 годы.</w:t>
      </w:r>
    </w:p>
    <w:p w:rsidR="00ED69F7" w:rsidRPr="00ED69F7" w:rsidRDefault="00ED69F7" w:rsidP="00ED69F7">
      <w:pPr>
        <w:shd w:val="clear" w:color="auto" w:fill="FFFFFF"/>
        <w:spacing w:before="100" w:beforeAutospacing="1" w:after="0" w:line="240" w:lineRule="auto"/>
        <w:ind w:left="696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6. Объемы и источники финансирования</w:t>
      </w:r>
    </w:p>
    <w:p w:rsidR="00ED69F7" w:rsidRPr="00ED69F7" w:rsidRDefault="00ED69F7" w:rsidP="00ED69F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Программы не требует финансовых затрат. В случае принятия решения о финансировании отдельных мероприятий возможно выделение средств из бюджета Администрации </w:t>
      </w:r>
      <w:r w:rsidR="00DD38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Стабенского</w:t>
      </w:r>
      <w:r w:rsidRPr="00ED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Смоленского района Смоленской области.</w:t>
      </w:r>
    </w:p>
    <w:p w:rsidR="00ED69F7" w:rsidRPr="00ED69F7" w:rsidRDefault="00ED69F7" w:rsidP="00ED69F7">
      <w:pPr>
        <w:shd w:val="clear" w:color="auto" w:fill="FFFFFF"/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Механизм реализации Программы, организация управления и </w:t>
      </w:r>
      <w:proofErr w:type="gramStart"/>
      <w:r w:rsidRPr="00ED6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ED6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ходом ее реализации</w:t>
      </w:r>
    </w:p>
    <w:p w:rsidR="00ED69F7" w:rsidRPr="00ED69F7" w:rsidRDefault="00ED69F7" w:rsidP="00ED69F7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своевременное и качественное выполнение мероприятий Программы несут уполномоченные должностные </w:t>
      </w:r>
      <w:r w:rsidR="00DD38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Администрации Стабенского</w:t>
      </w:r>
      <w:r w:rsidRPr="00ED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Смоленского района Смоленской области. </w:t>
      </w: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8. Оценка эффективности </w:t>
      </w:r>
      <w:proofErr w:type="gramStart"/>
      <w:r w:rsidRPr="00ED6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социально-экономических</w:t>
      </w:r>
      <w:proofErr w:type="gramEnd"/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 экологических последствий от реализации Программы</w:t>
      </w: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незаконному обороту и злоупотреблению наркотиками.</w:t>
      </w: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и сохранение показателя заболеваемости синдромом зависимости от наркотических веществ на уровне 1 человек на 1 тыс. населения к 2016 году позволят добиться позитивного изменения ситуации, связанной с распространением незаконного потреб</w:t>
      </w:r>
      <w:r w:rsidR="009C6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наркотиков в </w:t>
      </w:r>
      <w:proofErr w:type="spellStart"/>
      <w:r w:rsidR="009C6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Стабенском</w:t>
      </w:r>
      <w:proofErr w:type="spellEnd"/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</w:t>
      </w:r>
      <w:r w:rsidRPr="00ED69F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Смоленского района Смоленской области.</w:t>
      </w: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потреблению наркотических средств, выбор здорового образа жизни подростками и молодежью. Доля населения, занимающегося физической культурой и спортом, возрастет до 23 процентов.</w:t>
      </w: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реализация программных мероприятий расширит возможности учреждений образования в проведении антинаркотической профилактической работы, обеспечив участие в реализации программ профилактики наркомании в образовательных учреждениях.</w:t>
      </w: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Реальную эффективность реализации Программы позволит оценить результат проведения мониторинга общественного мнения.</w:t>
      </w: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социальной напряженности в обществе, обусловленной масштабами распространения немедицинского потребления наркотиков;</w:t>
      </w:r>
    </w:p>
    <w:p w:rsidR="00ED69F7" w:rsidRPr="00ED69F7" w:rsidRDefault="00ED69F7" w:rsidP="00ED6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дополнительных условий для оздоровления жителей района, снижения уровня смертности и заболеваемости населения, сохранения генофонда.</w:t>
      </w:r>
    </w:p>
    <w:p w:rsidR="00ED69F7" w:rsidRPr="00ED69F7" w:rsidRDefault="00ED69F7" w:rsidP="00ED69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0DE7" w:rsidRDefault="00830DE7" w:rsidP="00ED69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0DE7" w:rsidRDefault="00830DE7" w:rsidP="00ED69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0DE7" w:rsidRDefault="00830DE7" w:rsidP="00ED69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69F7" w:rsidRPr="00ED69F7" w:rsidRDefault="00ED69F7" w:rsidP="00ED69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Перечень мероприятий по реализации программы</w:t>
      </w:r>
    </w:p>
    <w:p w:rsidR="00ED69F7" w:rsidRPr="00ED69F7" w:rsidRDefault="00ED69F7" w:rsidP="00ED69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6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«Комплексные меры противодействия злоупотреблению наркотиками и их не</w:t>
      </w:r>
      <w:r w:rsidR="009C6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законному обороту в </w:t>
      </w:r>
      <w:proofErr w:type="spellStart"/>
      <w:r w:rsidR="009C6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Стабенском</w:t>
      </w:r>
      <w:proofErr w:type="spellEnd"/>
      <w:r w:rsidRPr="00ED6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сельском поселении Смоленского района Смоленской области  на 2014-2016 годы»</w:t>
      </w:r>
    </w:p>
    <w:p w:rsidR="00ED69F7" w:rsidRPr="00ED69F7" w:rsidRDefault="00ED69F7" w:rsidP="00ED69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84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3"/>
        <w:gridCol w:w="1858"/>
        <w:gridCol w:w="2283"/>
        <w:gridCol w:w="752"/>
        <w:gridCol w:w="799"/>
        <w:gridCol w:w="799"/>
        <w:gridCol w:w="944"/>
      </w:tblGrid>
      <w:tr w:rsidR="00ED69F7" w:rsidRPr="00ED69F7" w:rsidTr="00F939EA">
        <w:trPr>
          <w:tblCellSpacing w:w="15" w:type="dxa"/>
        </w:trPr>
        <w:tc>
          <w:tcPr>
            <w:tcW w:w="2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1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 исполнения</w:t>
            </w:r>
          </w:p>
        </w:tc>
        <w:tc>
          <w:tcPr>
            <w:tcW w:w="2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Исполнитель</w:t>
            </w:r>
          </w:p>
        </w:tc>
        <w:tc>
          <w:tcPr>
            <w:tcW w:w="3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Финансирование (тыс. руб.)</w:t>
            </w:r>
          </w:p>
        </w:tc>
      </w:tr>
      <w:tr w:rsidR="00ED69F7" w:rsidRPr="00ED69F7" w:rsidTr="00F939E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D69F7" w:rsidRPr="00ED69F7" w:rsidRDefault="00ED69F7" w:rsidP="00ED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D69F7" w:rsidRPr="00ED69F7" w:rsidRDefault="00ED69F7" w:rsidP="00ED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D69F7" w:rsidRPr="00ED69F7" w:rsidRDefault="00ED69F7" w:rsidP="00ED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2014г.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2015г.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2016г.</w:t>
            </w:r>
          </w:p>
        </w:tc>
      </w:tr>
      <w:tr w:rsidR="00ED69F7" w:rsidRPr="00ED69F7" w:rsidTr="00F939EA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</w:tr>
      <w:tr w:rsidR="00ED69F7" w:rsidRPr="00ED69F7" w:rsidTr="00F939EA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Мониторинг </w:t>
            </w:r>
            <w:proofErr w:type="spellStart"/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наркоситу</w:t>
            </w:r>
            <w:r w:rsidR="009C63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ации</w:t>
            </w:r>
            <w:proofErr w:type="spellEnd"/>
            <w:r w:rsidR="009C63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 территории Стабенского</w:t>
            </w: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сельского поселения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ОМВД России по Смоленскому району 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ED69F7" w:rsidRPr="00ED69F7" w:rsidTr="00F939EA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Обобщать административную и следственную практику по делам о правонарушениях и преступлениях, связанных с наркотиками.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ежеквартально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ОМВД России по Смоленскому району (по согласованию)</w:t>
            </w:r>
          </w:p>
          <w:p w:rsidR="00ED69F7" w:rsidRPr="00ED69F7" w:rsidRDefault="009C631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Стабенского</w:t>
            </w:r>
            <w:r w:rsidR="00ED69F7"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ED69F7" w:rsidRPr="00ED69F7" w:rsidTr="00F939EA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Заслушивать ход выполнения Программы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ежеквартально</w:t>
            </w:r>
          </w:p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ежегодно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9C631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Стабенского</w:t>
            </w:r>
            <w:r w:rsidR="00ED69F7"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ED69F7" w:rsidRPr="00ED69F7" w:rsidTr="00F939EA">
        <w:trPr>
          <w:trHeight w:val="225"/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Продолжать работу:</w:t>
            </w:r>
          </w:p>
          <w:p w:rsidR="00ED69F7" w:rsidRPr="00ED69F7" w:rsidRDefault="00ED69F7" w:rsidP="00ED69F7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по выявлению и профилактики в образовательных учреждениях пьянства, наркомании, токсикомании среди подростков и молодежи путем социологических вопросов, анкетирования и тестирования;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9C6317" w:rsidP="00ED69F7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«Стабенская С</w:t>
            </w:r>
            <w:r w:rsidR="00ED69F7"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ОШ» 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ED69F7" w:rsidRPr="00ED69F7" w:rsidTr="00F939EA">
        <w:trPr>
          <w:trHeight w:val="225"/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по созданию единого банка данных по семьям и детям, находящимся в социально опасном положении;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Комитет по образованию Смоленского района, </w:t>
            </w:r>
            <w:proofErr w:type="spellStart"/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КДНиЗП</w:t>
            </w:r>
            <w:proofErr w:type="spellEnd"/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ED69F7" w:rsidRPr="00ED69F7" w:rsidTr="00F939EA">
        <w:trPr>
          <w:trHeight w:val="225"/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по созданию единого банка данных по семьям и детям, состоящим на учетах в КДН и ЗП муниципального </w:t>
            </w: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образования «Смоленский район» и ОМВД России по Смоленскому району;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постоянно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Комитет по образованию Смоленского района, </w:t>
            </w:r>
            <w:proofErr w:type="spellStart"/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КДНиЗП</w:t>
            </w:r>
            <w:proofErr w:type="spellEnd"/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(по согласованию),</w:t>
            </w:r>
          </w:p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ОМВД России по Смоленскому району (по согласованию),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ED69F7" w:rsidRPr="00ED69F7" w:rsidTr="00F939EA">
        <w:trPr>
          <w:trHeight w:val="225"/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- по созданию единого банка данных по детям школьного возраста, не посещающих или систематически пропускающих занятия в образовательных учреждениях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9C6317" w:rsidP="00ED69F7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Стабенского</w:t>
            </w:r>
            <w:r w:rsidR="00ED69F7"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сельского поселения Смоленского района Смоленской области, </w:t>
            </w:r>
          </w:p>
          <w:p w:rsidR="00ED69F7" w:rsidRPr="00ED69F7" w:rsidRDefault="009C6317" w:rsidP="00ED69F7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«Стабенская С</w:t>
            </w:r>
            <w:r w:rsidR="00ED69F7"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ОШ» 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ED69F7" w:rsidRPr="00ED69F7" w:rsidTr="00F939EA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Осуществлять работу по антинаркотическому просвещению, пропаганде здорового образа жизни в учреждениях образования и культуры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9C6317" w:rsidP="00ED69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«Стабенская   С</w:t>
            </w:r>
            <w:r w:rsidR="00ED69F7"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ОШ» (по согласованию),</w:t>
            </w:r>
          </w:p>
          <w:p w:rsidR="00ED69F7" w:rsidRPr="00ED69F7" w:rsidRDefault="009C631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Жуковский</w:t>
            </w:r>
            <w:r w:rsidR="00ED69F7"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ДК  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ED69F7" w:rsidRPr="00ED69F7" w:rsidTr="00F939EA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Осуществлять меры, связанные с дальнейшим развитием комплекса мероприятий системы диагностирования по выявлению детей «группы риска»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9C631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Стабенского</w:t>
            </w:r>
            <w:r w:rsidR="00ED69F7"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сельского поселения Смоленского района Смоленской области,</w:t>
            </w:r>
          </w:p>
          <w:p w:rsidR="00ED69F7" w:rsidRPr="00ED69F7" w:rsidRDefault="009C631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«Стабенская С</w:t>
            </w:r>
            <w:r w:rsidR="00ED69F7"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ОШ»  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ED69F7" w:rsidRPr="00ED69F7" w:rsidTr="00F939EA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Организовать и провести для учащихся старших классов образовательных учреждений игру-предупреждение с театрализованной композицией «Сигнал опасности»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апрель 2015 г., апрель 2016г.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9C631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Жуковский</w:t>
            </w:r>
            <w:r w:rsidR="00ED69F7"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ДК 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ED69F7" w:rsidRPr="00ED69F7" w:rsidTr="00F939EA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Организовать и провести цикл мероприятий ко Дню молодежи, </w:t>
            </w:r>
            <w:proofErr w:type="gramStart"/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направленные</w:t>
            </w:r>
            <w:proofErr w:type="gramEnd"/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 борьбу с наркоманией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июнь 2015 г., июнь 2016г.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9C631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Стабенского</w:t>
            </w:r>
            <w:r w:rsidR="00ED69F7"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сельского поселения Смоленского района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Смоленской области,   Жуковский </w:t>
            </w:r>
            <w:r w:rsidR="00ED69F7"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ДК 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ED69F7" w:rsidRPr="00ED69F7" w:rsidTr="00F939EA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Организовать регулярное распространение брошюр, памяток, буклетов, плакатов, агитационных листовок, направленных на профилактику </w:t>
            </w: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потребления ПАВ и ВИЧ-инфекции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постоянно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9C631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Стабенского</w:t>
            </w:r>
            <w:r w:rsidR="00ED69F7"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сельского поселения Смоленского района Смоленской области, </w:t>
            </w:r>
          </w:p>
          <w:p w:rsidR="00ED69F7" w:rsidRPr="00ED69F7" w:rsidRDefault="009C631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Жуковский</w:t>
            </w:r>
            <w:r w:rsidR="00ED69F7"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ДК 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ED69F7" w:rsidRPr="00ED69F7" w:rsidTr="00F939EA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Организовать и провести конкурсы плакатов и рисунков к Международному дню борьбы с </w:t>
            </w:r>
            <w:proofErr w:type="spellStart"/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табакокурением</w:t>
            </w:r>
            <w:proofErr w:type="spellEnd"/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Всемирному дню борьбы с наркоманией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декабрь 2014 г.,                май, июнь              2015 г.,                  май, июнь             2016 г.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9C6317" w:rsidP="00ED69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«Стабенская С</w:t>
            </w:r>
            <w:r w:rsidR="00ED69F7"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ОШ» (по согласованию),</w:t>
            </w:r>
          </w:p>
          <w:p w:rsidR="00ED69F7" w:rsidRPr="00ED69F7" w:rsidRDefault="009C631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Жуковский</w:t>
            </w:r>
            <w:r w:rsidR="00ED69F7"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ДК 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ED69F7" w:rsidRPr="00ED69F7" w:rsidTr="00F939EA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Осуществлять антинаркотическую пропаганду через учебные предметы, стенгазеты, родительские собрания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9C631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«Стабенская   С</w:t>
            </w:r>
            <w:r w:rsidR="00ED69F7"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ОШ»  (по согласованию).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ED69F7" w:rsidRPr="00ED69F7" w:rsidTr="00F939EA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Выпуск и распространение в учебных заведениях, в местах отдыха молодежи наглядной агитации антинаркотической направленности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Весь период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A66E18" w:rsidP="00ED69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«Стабенская С</w:t>
            </w:r>
            <w:r w:rsidR="00ED69F7"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ОШ» (по согласованию),</w:t>
            </w:r>
          </w:p>
          <w:p w:rsidR="00ED69F7" w:rsidRPr="00ED69F7" w:rsidRDefault="00A66E18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Жуковский</w:t>
            </w:r>
            <w:r w:rsidR="00ED69F7"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ДК 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ED69F7" w:rsidRPr="00ED69F7" w:rsidTr="00F939EA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Вовлечение несовершеннолетних, находящихся в социально опасном положении, в общественно-полезную деятельность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Весь период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Администрация </w:t>
            </w:r>
            <w:r w:rsidR="00A66E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Стабенского</w:t>
            </w: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сельского поселения Смоленского района Смоленской области,</w:t>
            </w:r>
          </w:p>
          <w:p w:rsidR="00ED69F7" w:rsidRPr="00ED69F7" w:rsidRDefault="00A66E18" w:rsidP="00ED69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«Стабенская  С</w:t>
            </w:r>
            <w:r w:rsidR="00ED69F7"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ОШ» (по согласованию),</w:t>
            </w:r>
          </w:p>
          <w:p w:rsidR="00ED69F7" w:rsidRPr="00ED69F7" w:rsidRDefault="00A66E18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Жуковский</w:t>
            </w:r>
            <w:r w:rsidR="00ED69F7"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ДК 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ED69F7" w:rsidRPr="00ED69F7" w:rsidTr="00F939EA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здоровья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ind w:hanging="12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апрель 2015 г., апрель 2016 г.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A66E18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«Стабенская  С</w:t>
            </w:r>
            <w:r w:rsidR="00ED69F7"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ОШ» (по согласованию).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ED69F7" w:rsidRPr="00ED69F7" w:rsidTr="00F939EA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Акции: "Один день без сигарет",</w:t>
            </w:r>
          </w:p>
          <w:p w:rsidR="00ED69F7" w:rsidRPr="00ED69F7" w:rsidRDefault="00ED69F7" w:rsidP="00ED69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"Один день без наркотиков",</w:t>
            </w:r>
          </w:p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"Я выбираю жизнь".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ноября</w:t>
            </w:r>
          </w:p>
          <w:p w:rsidR="00ED69F7" w:rsidRPr="00ED69F7" w:rsidRDefault="00ED69F7" w:rsidP="00ED69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декабря</w:t>
            </w:r>
          </w:p>
          <w:p w:rsidR="00ED69F7" w:rsidRPr="00ED69F7" w:rsidRDefault="00ED69F7" w:rsidP="00ED69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марта</w:t>
            </w:r>
          </w:p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2014-2016гг.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A66E18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«Стабенская  С</w:t>
            </w:r>
            <w:r w:rsidR="00ED69F7"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ОШ» (по согласованию).</w:t>
            </w:r>
          </w:p>
          <w:p w:rsidR="00ED69F7" w:rsidRPr="00ED69F7" w:rsidRDefault="00A66E18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Жуковский</w:t>
            </w:r>
            <w:r w:rsidR="00ED69F7"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</w:t>
            </w:r>
            <w:proofErr w:type="gramStart"/>
            <w:r w:rsidR="00ED69F7"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К(</w:t>
            </w:r>
            <w:proofErr w:type="gramEnd"/>
            <w:r w:rsidR="00ED69F7"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согласованию).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ED69F7" w:rsidRPr="00ED69F7" w:rsidTr="00F939EA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работы кружков и секций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Весь период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A66E18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«Стабенская  С</w:t>
            </w:r>
            <w:r w:rsidR="00ED69F7"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ОШ» (по согласованию).</w:t>
            </w:r>
          </w:p>
          <w:p w:rsidR="00ED69F7" w:rsidRPr="00ED69F7" w:rsidRDefault="00A66E18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Жуковский</w:t>
            </w:r>
            <w:r w:rsidR="00ED69F7"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ДК (по согласованию).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ED69F7" w:rsidRPr="00ED69F7" w:rsidTr="00F939EA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Оказание психолого-педагогической помощи в режиме психологического </w:t>
            </w: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консультирования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Весь период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</w:t>
            </w:r>
            <w:r w:rsidR="00A66E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гоги и психологи МБОУ «Стабенская  С</w:t>
            </w: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ОШ» </w:t>
            </w: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(по согласованию).</w:t>
            </w:r>
          </w:p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ED69F7" w:rsidRPr="00ED69F7" w:rsidTr="00F939EA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Выявление и пресечение деятельности организованных групп, контролирующих незаконный оборот наркотиков, обладающих межрегиональными связями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Весь период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ОМВД  России по Смоленскому району 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ED69F7" w:rsidRPr="00ED69F7" w:rsidTr="00F939EA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Выявление и пресечение деятельности </w:t>
            </w:r>
            <w:proofErr w:type="spellStart"/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наркопритонов</w:t>
            </w:r>
            <w:proofErr w:type="spellEnd"/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Весь период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ОМВД России  по Смоленскому району 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ED69F7" w:rsidRPr="00ED69F7" w:rsidTr="00F939EA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Выявление и пресечение каналов поступления в незаконный оборот наркотических средств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Весь период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ОМВД России по Смоленскому району 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ED69F7" w:rsidRPr="00ED69F7" w:rsidTr="00F939EA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 информационных стендах, в учебных заведениях и местах досуга молодежи </w:t>
            </w:r>
            <w:proofErr w:type="gramStart"/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разместить номер</w:t>
            </w:r>
            <w:proofErr w:type="gramEnd"/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"телефона доверия"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2014г.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ОМВД  России по Смоленскому району 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ED69F7" w:rsidRPr="00ED69F7" w:rsidTr="00F939EA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9F7" w:rsidRPr="00ED69F7" w:rsidRDefault="00ED69F7" w:rsidP="00ED69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</w:tbl>
    <w:p w:rsidR="00ED69F7" w:rsidRPr="00ED69F7" w:rsidRDefault="00ED69F7" w:rsidP="00ED69F7">
      <w:pPr>
        <w:rPr>
          <w:rFonts w:ascii="Calibri" w:eastAsia="Calibri" w:hAnsi="Calibri" w:cs="Times New Roman"/>
        </w:rPr>
      </w:pPr>
    </w:p>
    <w:p w:rsidR="00ED69F7" w:rsidRDefault="00ED69F7" w:rsidP="00ED69F7"/>
    <w:p w:rsidR="00ED69F7" w:rsidRDefault="00ED69F7" w:rsidP="00ED69F7"/>
    <w:p w:rsidR="005B16AA" w:rsidRDefault="005B16AA">
      <w:bookmarkStart w:id="0" w:name="_GoBack"/>
      <w:bookmarkEnd w:id="0"/>
    </w:p>
    <w:sectPr w:rsidR="005B16AA" w:rsidSect="00DD3867">
      <w:footerReference w:type="default" r:id="rId8"/>
      <w:pgSz w:w="11906" w:h="16838"/>
      <w:pgMar w:top="426" w:right="707" w:bottom="142" w:left="1134" w:header="709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C2" w:rsidRDefault="00F779C2" w:rsidP="009505C4">
      <w:pPr>
        <w:spacing w:after="0" w:line="240" w:lineRule="auto"/>
      </w:pPr>
      <w:r>
        <w:separator/>
      </w:r>
    </w:p>
  </w:endnote>
  <w:endnote w:type="continuationSeparator" w:id="0">
    <w:p w:rsidR="00F779C2" w:rsidRDefault="00F779C2" w:rsidP="0095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C4" w:rsidRDefault="009505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C2" w:rsidRDefault="00F779C2" w:rsidP="009505C4">
      <w:pPr>
        <w:spacing w:after="0" w:line="240" w:lineRule="auto"/>
      </w:pPr>
      <w:r>
        <w:separator/>
      </w:r>
    </w:p>
  </w:footnote>
  <w:footnote w:type="continuationSeparator" w:id="0">
    <w:p w:rsidR="00F779C2" w:rsidRDefault="00F779C2" w:rsidP="00950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24320"/>
    <w:multiLevelType w:val="hybridMultilevel"/>
    <w:tmpl w:val="927AB664"/>
    <w:lvl w:ilvl="0" w:tplc="46DE289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C9"/>
    <w:rsid w:val="00121F5C"/>
    <w:rsid w:val="003A3AFD"/>
    <w:rsid w:val="004531F3"/>
    <w:rsid w:val="005B16AA"/>
    <w:rsid w:val="005C3D64"/>
    <w:rsid w:val="00830DE7"/>
    <w:rsid w:val="009505C4"/>
    <w:rsid w:val="009C6317"/>
    <w:rsid w:val="00A66E18"/>
    <w:rsid w:val="00BB0898"/>
    <w:rsid w:val="00DA4AC9"/>
    <w:rsid w:val="00DD3867"/>
    <w:rsid w:val="00ED69F7"/>
    <w:rsid w:val="00F7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05C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50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05C4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D69F7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ED69F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D6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05C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50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05C4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D69F7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ED69F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D6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3227</Words>
  <Characters>18396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2014-10-27T07:42:00Z</cp:lastPrinted>
  <dcterms:created xsi:type="dcterms:W3CDTF">2014-10-27T06:43:00Z</dcterms:created>
  <dcterms:modified xsi:type="dcterms:W3CDTF">2014-10-27T11:34:00Z</dcterms:modified>
</cp:coreProperties>
</file>