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3" w:rsidRPr="008C5B0B" w:rsidRDefault="00705C43" w:rsidP="00705C43">
      <w:pPr>
        <w:pStyle w:val="a3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705C43" w:rsidRDefault="00705C43" w:rsidP="00705C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C43" w:rsidRPr="008C5B0B" w:rsidRDefault="00705C43" w:rsidP="00705C43">
      <w:pPr>
        <w:pStyle w:val="2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РЕШЕНИЕ</w:t>
      </w:r>
    </w:p>
    <w:p w:rsidR="00705C43" w:rsidRDefault="00705C43" w:rsidP="00705C43">
      <w:pPr>
        <w:rPr>
          <w:rFonts w:ascii="Times New Roman" w:hAnsi="Times New Roman" w:cs="Times New Roman"/>
          <w:sz w:val="28"/>
          <w:szCs w:val="28"/>
        </w:rPr>
      </w:pPr>
    </w:p>
    <w:p w:rsidR="00705C43" w:rsidRDefault="00426D43" w:rsidP="0070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26.03.   2015</w:t>
      </w:r>
      <w:r w:rsidR="00705C43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36</w:t>
      </w:r>
      <w:bookmarkStart w:id="0" w:name="_GoBack"/>
      <w:bookmarkEnd w:id="0"/>
    </w:p>
    <w:p w:rsidR="00705C43" w:rsidRDefault="00705C43" w:rsidP="00705C43"/>
    <w:p w:rsidR="00B12629" w:rsidRDefault="00B12629" w:rsidP="001D3A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0C1" w:rsidRDefault="001D3AA5" w:rsidP="009A0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A00C1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0C1">
        <w:rPr>
          <w:rFonts w:ascii="Times New Roman" w:hAnsi="Times New Roman" w:cs="Times New Roman"/>
          <w:sz w:val="28"/>
          <w:szCs w:val="28"/>
        </w:rPr>
        <w:t>о</w:t>
      </w:r>
      <w:r w:rsidR="00C8139A">
        <w:rPr>
          <w:rFonts w:ascii="Times New Roman" w:hAnsi="Times New Roman" w:cs="Times New Roman"/>
          <w:sz w:val="28"/>
          <w:szCs w:val="28"/>
        </w:rPr>
        <w:t xml:space="preserve">пределения </w:t>
      </w:r>
    </w:p>
    <w:p w:rsidR="009A00C1" w:rsidRDefault="00C8139A" w:rsidP="009A0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размера платы за </w:t>
      </w:r>
      <w:r w:rsidR="009A00C1">
        <w:rPr>
          <w:rFonts w:ascii="Times New Roman" w:hAnsi="Times New Roman" w:cs="Times New Roman"/>
          <w:sz w:val="28"/>
          <w:szCs w:val="28"/>
        </w:rPr>
        <w:t xml:space="preserve">увеличение площади </w:t>
      </w:r>
    </w:p>
    <w:p w:rsidR="00C8139A" w:rsidRDefault="00C8139A" w:rsidP="009A0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</w:t>
      </w:r>
      <w:r w:rsidR="009A00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00C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находящи</w:t>
      </w:r>
      <w:r w:rsidR="009A00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C1" w:rsidRDefault="009A00C1" w:rsidP="009A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C8139A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</w:t>
      </w:r>
    </w:p>
    <w:p w:rsidR="009A00C1" w:rsidRDefault="009A00C1" w:rsidP="009A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</w:t>
      </w:r>
    </w:p>
    <w:p w:rsidR="009A00C1" w:rsidRDefault="009A00C1" w:rsidP="009A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и земельных участков находящихся </w:t>
      </w:r>
    </w:p>
    <w:p w:rsidR="009A00C1" w:rsidRDefault="009A00C1" w:rsidP="009A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9A00C1" w:rsidRDefault="009A00C1" w:rsidP="009A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</w:t>
      </w:r>
    </w:p>
    <w:p w:rsidR="009A00C1" w:rsidRDefault="009A00C1" w:rsidP="009A00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C8139A" w:rsidRDefault="00C8139A" w:rsidP="00705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3AA5" w:rsidRDefault="001D3AA5" w:rsidP="00705C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629" w:rsidRDefault="00B12629" w:rsidP="001D3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AA5" w:rsidRDefault="00C8139A" w:rsidP="001D3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A00C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9A00C1">
        <w:rPr>
          <w:rFonts w:ascii="Times New Roman" w:hAnsi="Times New Roman" w:cs="Times New Roman"/>
          <w:sz w:val="28"/>
          <w:szCs w:val="28"/>
        </w:rPr>
        <w:t xml:space="preserve">пункта 5 </w:t>
      </w:r>
      <w:r>
        <w:rPr>
          <w:rFonts w:ascii="Times New Roman" w:hAnsi="Times New Roman" w:cs="Times New Roman"/>
          <w:sz w:val="28"/>
          <w:szCs w:val="28"/>
        </w:rPr>
        <w:t>статьи 39.</w:t>
      </w:r>
      <w:r w:rsidR="009A00C1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1D3AA5" w:rsidRPr="00545FF6">
        <w:rPr>
          <w:rFonts w:ascii="Times New Roman" w:hAnsi="Times New Roman" w:cs="Times New Roman"/>
          <w:sz w:val="28"/>
          <w:szCs w:val="28"/>
        </w:rPr>
        <w:t xml:space="preserve">, </w:t>
      </w:r>
      <w:r w:rsidR="001D3AA5">
        <w:rPr>
          <w:rFonts w:ascii="Times New Roman" w:hAnsi="Times New Roman" w:cs="Times New Roman"/>
          <w:sz w:val="28"/>
          <w:szCs w:val="28"/>
        </w:rPr>
        <w:t>Устав</w:t>
      </w:r>
      <w:r w:rsidR="00F713E3">
        <w:rPr>
          <w:rFonts w:ascii="Times New Roman" w:hAnsi="Times New Roman" w:cs="Times New Roman"/>
          <w:sz w:val="28"/>
          <w:szCs w:val="28"/>
        </w:rPr>
        <w:t>ом</w:t>
      </w:r>
      <w:r w:rsidR="001D3AA5">
        <w:rPr>
          <w:rFonts w:ascii="Times New Roman" w:hAnsi="Times New Roman" w:cs="Times New Roman"/>
          <w:sz w:val="28"/>
          <w:szCs w:val="28"/>
        </w:rPr>
        <w:t xml:space="preserve"> Стабенского сельского поселения Смоленского района Смоленской области, Совет депутатов Стабенского сельского поселения Смоленского района Смоленской области</w:t>
      </w:r>
      <w:r w:rsidR="001D3AA5" w:rsidRPr="00545FF6">
        <w:rPr>
          <w:rFonts w:ascii="Times New Roman" w:hAnsi="Times New Roman" w:cs="Times New Roman"/>
          <w:sz w:val="28"/>
          <w:szCs w:val="28"/>
        </w:rPr>
        <w:t>:</w:t>
      </w:r>
    </w:p>
    <w:p w:rsidR="001D3AA5" w:rsidRDefault="001D3AA5" w:rsidP="001D3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AA5" w:rsidRDefault="001D3AA5" w:rsidP="001D3A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D3AA5" w:rsidRPr="00545FF6" w:rsidRDefault="001D3AA5" w:rsidP="001D3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C1" w:rsidRDefault="001D3AA5" w:rsidP="009A00C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FF6">
        <w:rPr>
          <w:rFonts w:ascii="Times New Roman" w:hAnsi="Times New Roman" w:cs="Times New Roman"/>
          <w:sz w:val="28"/>
          <w:szCs w:val="28"/>
        </w:rPr>
        <w:t xml:space="preserve">1. </w:t>
      </w:r>
      <w:r w:rsidR="00B2273A" w:rsidRPr="006876F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9A00C1">
        <w:rPr>
          <w:rFonts w:ascii="Times New Roman" w:hAnsi="Times New Roman" w:cs="Times New Roman"/>
          <w:sz w:val="28"/>
          <w:szCs w:val="28"/>
        </w:rPr>
        <w:t>ый Порядок</w:t>
      </w:r>
      <w:r w:rsidR="00B2273A" w:rsidRPr="006876FD">
        <w:rPr>
          <w:rFonts w:ascii="Times New Roman" w:hAnsi="Times New Roman" w:cs="Times New Roman"/>
          <w:sz w:val="28"/>
          <w:szCs w:val="28"/>
        </w:rPr>
        <w:t xml:space="preserve"> </w:t>
      </w:r>
      <w:r w:rsidR="009A00C1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Стабенского сельского поселения Смоленского района Смоленской области.</w:t>
      </w:r>
    </w:p>
    <w:p w:rsidR="009A00C1" w:rsidRDefault="009A00C1" w:rsidP="009A00C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73A" w:rsidRPr="006876FD" w:rsidRDefault="00B2273A" w:rsidP="009010EE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Pr="00545FF6">
        <w:rPr>
          <w:rFonts w:ascii="Times New Roman" w:hAnsi="Times New Roman" w:cs="Times New Roman"/>
          <w:sz w:val="28"/>
          <w:szCs w:val="28"/>
        </w:rPr>
        <w:t>газете "</w:t>
      </w:r>
      <w:proofErr w:type="gramStart"/>
      <w:r w:rsidRPr="00545FF6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545FF6">
        <w:rPr>
          <w:rFonts w:ascii="Times New Roman" w:hAnsi="Times New Roman" w:cs="Times New Roman"/>
          <w:sz w:val="28"/>
          <w:szCs w:val="28"/>
        </w:rPr>
        <w:t xml:space="preserve"> правда"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AA5" w:rsidRDefault="00B2273A" w:rsidP="009010EE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AA5" w:rsidRPr="00545FF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применяется к правоотношениям, возникшим с 01.0</w:t>
      </w:r>
      <w:r w:rsidR="001D3AA5">
        <w:rPr>
          <w:rFonts w:ascii="Times New Roman" w:hAnsi="Times New Roman" w:cs="Times New Roman"/>
          <w:sz w:val="28"/>
          <w:szCs w:val="28"/>
        </w:rPr>
        <w:t>3</w:t>
      </w:r>
      <w:r w:rsidR="001D3AA5" w:rsidRPr="00545FF6">
        <w:rPr>
          <w:rFonts w:ascii="Times New Roman" w:hAnsi="Times New Roman" w:cs="Times New Roman"/>
          <w:sz w:val="28"/>
          <w:szCs w:val="28"/>
        </w:rPr>
        <w:t>.201</w:t>
      </w:r>
      <w:r w:rsidR="001D3AA5">
        <w:rPr>
          <w:rFonts w:ascii="Times New Roman" w:hAnsi="Times New Roman" w:cs="Times New Roman"/>
          <w:sz w:val="28"/>
          <w:szCs w:val="28"/>
        </w:rPr>
        <w:t>5г</w:t>
      </w:r>
      <w:r w:rsidR="001D3AA5" w:rsidRPr="00545FF6">
        <w:rPr>
          <w:rFonts w:ascii="Times New Roman" w:hAnsi="Times New Roman" w:cs="Times New Roman"/>
          <w:sz w:val="28"/>
          <w:szCs w:val="28"/>
        </w:rPr>
        <w:t>.</w:t>
      </w:r>
    </w:p>
    <w:p w:rsidR="00B2273A" w:rsidRPr="00B2273A" w:rsidRDefault="00B2273A" w:rsidP="009010EE">
      <w:pPr>
        <w:autoSpaceDE w:val="0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разместить на официальном сайте Администрация Стабенского сельского поселения Смоленского района Смоленской области в сети Интернет </w:t>
      </w:r>
      <w:hyperlink r:id="rId6" w:history="1">
        <w:r w:rsidRPr="00B227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2273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B227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stab</w:t>
        </w:r>
        <w:r w:rsidRPr="00B2273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27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smol</w:t>
        </w:r>
        <w:proofErr w:type="spellEnd"/>
        <w:r w:rsidRPr="00B2273A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B227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ray</w:t>
        </w:r>
        <w:r w:rsidRPr="00B2273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273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273A">
        <w:rPr>
          <w:rFonts w:ascii="Times New Roman" w:hAnsi="Times New Roman" w:cs="Times New Roman"/>
          <w:sz w:val="28"/>
          <w:szCs w:val="28"/>
        </w:rPr>
        <w:t>.</w:t>
      </w:r>
    </w:p>
    <w:p w:rsidR="00705C43" w:rsidRDefault="00705C43" w:rsidP="00705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C43" w:rsidRDefault="00705C43" w:rsidP="00705C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5C43" w:rsidRDefault="00705C43" w:rsidP="00705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1FB" w:rsidRDefault="000451FB" w:rsidP="00705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C43" w:rsidRDefault="00705C43" w:rsidP="00705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5C43" w:rsidRDefault="00705C43" w:rsidP="00705C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 сельского поселения</w:t>
      </w:r>
    </w:p>
    <w:p w:rsidR="00E37DB4" w:rsidRDefault="00705C43" w:rsidP="00F2740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Смоленского района Смоле</w:t>
      </w:r>
      <w:r w:rsidR="00F27402">
        <w:rPr>
          <w:rFonts w:ascii="Times New Roman" w:hAnsi="Times New Roman" w:cs="Times New Roman"/>
          <w:sz w:val="28"/>
          <w:szCs w:val="28"/>
        </w:rPr>
        <w:t>нской области</w:t>
      </w:r>
      <w:r w:rsidR="00F27402">
        <w:rPr>
          <w:rFonts w:ascii="Times New Roman" w:hAnsi="Times New Roman" w:cs="Times New Roman"/>
          <w:sz w:val="28"/>
          <w:szCs w:val="28"/>
        </w:rPr>
        <w:tab/>
      </w:r>
      <w:r w:rsidR="00F27402">
        <w:rPr>
          <w:rFonts w:ascii="Times New Roman" w:hAnsi="Times New Roman" w:cs="Times New Roman"/>
          <w:sz w:val="28"/>
          <w:szCs w:val="28"/>
        </w:rPr>
        <w:tab/>
      </w:r>
      <w:r w:rsidR="00F27402">
        <w:rPr>
          <w:rFonts w:ascii="Times New Roman" w:hAnsi="Times New Roman" w:cs="Times New Roman"/>
          <w:sz w:val="28"/>
          <w:szCs w:val="28"/>
        </w:rPr>
        <w:tab/>
        <w:t>Н.В. Бочулинская</w:t>
      </w: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1D3AA5" w:rsidRDefault="001D3AA5" w:rsidP="00F27402">
      <w:pPr>
        <w:spacing w:after="0"/>
        <w:jc w:val="both"/>
      </w:pPr>
    </w:p>
    <w:p w:rsidR="00325BE4" w:rsidRDefault="00325BE4" w:rsidP="001D3AA5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1D3AA5" w:rsidRPr="001D3AA5" w:rsidRDefault="00131D2C" w:rsidP="001D3AA5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1D3AA5" w:rsidRPr="001D3AA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D3AA5" w:rsidRPr="001D3AA5">
        <w:rPr>
          <w:rFonts w:ascii="Times New Roman" w:hAnsi="Times New Roman" w:cs="Times New Roman"/>
          <w:sz w:val="24"/>
          <w:szCs w:val="24"/>
        </w:rPr>
        <w:t xml:space="preserve"> Совета депутатов Стабенского сельского поселения Смоленского района Смоленской области от __.__.201_ № __</w:t>
      </w:r>
    </w:p>
    <w:p w:rsidR="001D3AA5" w:rsidRDefault="001D3AA5" w:rsidP="001D3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0EE" w:rsidRPr="006876FD" w:rsidRDefault="009010EE" w:rsidP="009010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10EE" w:rsidRPr="009A00C1" w:rsidRDefault="009010EE" w:rsidP="00901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0C1" w:rsidRPr="009A00C1" w:rsidRDefault="009A00C1" w:rsidP="009A0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9A00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A00C1" w:rsidRPr="009A00C1" w:rsidRDefault="009A00C1" w:rsidP="009A00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0C1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Стабенского</w:t>
      </w:r>
      <w:r w:rsidRPr="009A0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9A00C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Смоленского района Смоленской области</w:t>
      </w:r>
    </w:p>
    <w:p w:rsidR="009A00C1" w:rsidRPr="009A00C1" w:rsidRDefault="009A00C1" w:rsidP="009A00C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C1" w:rsidRPr="009A00C1" w:rsidRDefault="009A00C1" w:rsidP="009A00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C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Pr="009A00C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9A00C1">
        <w:rPr>
          <w:rFonts w:ascii="Times New Roman" w:hAnsi="Times New Roman" w:cs="Times New Roman"/>
          <w:sz w:val="28"/>
          <w:szCs w:val="28"/>
        </w:rPr>
        <w:t>.</w:t>
      </w:r>
    </w:p>
    <w:p w:rsidR="009A00C1" w:rsidRPr="009A00C1" w:rsidRDefault="009A00C1" w:rsidP="009A00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0C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0C1">
        <w:rPr>
          <w:rFonts w:ascii="Times New Roman" w:hAnsi="Times New Roman" w:cs="Times New Roman"/>
          <w:sz w:val="28"/>
          <w:szCs w:val="28"/>
        </w:rPr>
        <w:t xml:space="preserve"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Стабенского </w:t>
      </w:r>
      <w:r w:rsidRPr="009A00C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9A00C1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кадастровой  стоимостью образованного земельного участка, площадь которого увеличилась в результате перераспределения земельных участков, и кадастровой  стоимостью земельного участка, находящегося в частной собственности, до перераспределения земельных</w:t>
      </w:r>
      <w:proofErr w:type="gramEnd"/>
      <w:r w:rsidRPr="009A00C1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9A00C1" w:rsidRPr="009A00C1" w:rsidRDefault="009A00C1" w:rsidP="009A0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0C1">
        <w:rPr>
          <w:rFonts w:ascii="Times New Roman" w:hAnsi="Times New Roman" w:cs="Times New Roman"/>
          <w:sz w:val="28"/>
          <w:szCs w:val="28"/>
        </w:rPr>
        <w:tab/>
        <w:t>3. 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9A00C1" w:rsidRDefault="009A00C1" w:rsidP="009A00C1">
      <w:pPr>
        <w:pStyle w:val="ConsPlusNormal"/>
        <w:tabs>
          <w:tab w:val="left" w:pos="81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1D3AA5" w:rsidRDefault="001D3AA5" w:rsidP="009A00C1">
      <w:pPr>
        <w:pStyle w:val="ConsPlusNormal"/>
        <w:jc w:val="center"/>
      </w:pPr>
    </w:p>
    <w:sectPr w:rsidR="001D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922"/>
    <w:multiLevelType w:val="hybridMultilevel"/>
    <w:tmpl w:val="FEC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6975"/>
    <w:multiLevelType w:val="hybridMultilevel"/>
    <w:tmpl w:val="FEC4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8"/>
    <w:rsid w:val="00034345"/>
    <w:rsid w:val="00037C97"/>
    <w:rsid w:val="000451FB"/>
    <w:rsid w:val="00065AA5"/>
    <w:rsid w:val="000C5A8E"/>
    <w:rsid w:val="000E4EB0"/>
    <w:rsid w:val="000F6436"/>
    <w:rsid w:val="0011251D"/>
    <w:rsid w:val="001271A3"/>
    <w:rsid w:val="00131D2C"/>
    <w:rsid w:val="00132BBF"/>
    <w:rsid w:val="00133B1E"/>
    <w:rsid w:val="00174FD6"/>
    <w:rsid w:val="001B7DB3"/>
    <w:rsid w:val="001D3AA5"/>
    <w:rsid w:val="00276E04"/>
    <w:rsid w:val="002929E0"/>
    <w:rsid w:val="002E44C1"/>
    <w:rsid w:val="002F0401"/>
    <w:rsid w:val="00325BE4"/>
    <w:rsid w:val="00347450"/>
    <w:rsid w:val="003A0ADC"/>
    <w:rsid w:val="003A66C9"/>
    <w:rsid w:val="00403283"/>
    <w:rsid w:val="00426D43"/>
    <w:rsid w:val="00476175"/>
    <w:rsid w:val="004C6BE3"/>
    <w:rsid w:val="005161AE"/>
    <w:rsid w:val="00536765"/>
    <w:rsid w:val="005472DF"/>
    <w:rsid w:val="005D7265"/>
    <w:rsid w:val="00613C31"/>
    <w:rsid w:val="00620068"/>
    <w:rsid w:val="00662FC7"/>
    <w:rsid w:val="00686816"/>
    <w:rsid w:val="006F4C71"/>
    <w:rsid w:val="00702B4E"/>
    <w:rsid w:val="00705C43"/>
    <w:rsid w:val="00721B63"/>
    <w:rsid w:val="00752142"/>
    <w:rsid w:val="007C4E59"/>
    <w:rsid w:val="007E1136"/>
    <w:rsid w:val="007F34F2"/>
    <w:rsid w:val="007F4B4F"/>
    <w:rsid w:val="00835F92"/>
    <w:rsid w:val="008455B5"/>
    <w:rsid w:val="00871129"/>
    <w:rsid w:val="00894659"/>
    <w:rsid w:val="008969AE"/>
    <w:rsid w:val="008B77CF"/>
    <w:rsid w:val="008D3EC9"/>
    <w:rsid w:val="008D51A1"/>
    <w:rsid w:val="008E4BF4"/>
    <w:rsid w:val="009010EE"/>
    <w:rsid w:val="00917D56"/>
    <w:rsid w:val="00960B1F"/>
    <w:rsid w:val="009638D7"/>
    <w:rsid w:val="0097366F"/>
    <w:rsid w:val="009A00C1"/>
    <w:rsid w:val="009C32FC"/>
    <w:rsid w:val="009D4CC1"/>
    <w:rsid w:val="00A73920"/>
    <w:rsid w:val="00A926D7"/>
    <w:rsid w:val="00AC0CB3"/>
    <w:rsid w:val="00AD6128"/>
    <w:rsid w:val="00B12629"/>
    <w:rsid w:val="00B15928"/>
    <w:rsid w:val="00B2273A"/>
    <w:rsid w:val="00B424B7"/>
    <w:rsid w:val="00B45139"/>
    <w:rsid w:val="00B55D97"/>
    <w:rsid w:val="00B62335"/>
    <w:rsid w:val="00BA2CC7"/>
    <w:rsid w:val="00BE2075"/>
    <w:rsid w:val="00C17F07"/>
    <w:rsid w:val="00C22312"/>
    <w:rsid w:val="00C26E0F"/>
    <w:rsid w:val="00C44FA4"/>
    <w:rsid w:val="00C8139A"/>
    <w:rsid w:val="00CA3542"/>
    <w:rsid w:val="00CE1D3A"/>
    <w:rsid w:val="00CE3D87"/>
    <w:rsid w:val="00CF1DE4"/>
    <w:rsid w:val="00D27888"/>
    <w:rsid w:val="00D665DA"/>
    <w:rsid w:val="00D70744"/>
    <w:rsid w:val="00DC5261"/>
    <w:rsid w:val="00E37DB4"/>
    <w:rsid w:val="00E50E97"/>
    <w:rsid w:val="00E52F6C"/>
    <w:rsid w:val="00E65FBC"/>
    <w:rsid w:val="00EB644F"/>
    <w:rsid w:val="00F1595A"/>
    <w:rsid w:val="00F27402"/>
    <w:rsid w:val="00F454FC"/>
    <w:rsid w:val="00F713E3"/>
    <w:rsid w:val="00FC5A70"/>
    <w:rsid w:val="00FC7BEF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43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paragraph" w:customStyle="1" w:styleId="ConsPlusNormal">
    <w:name w:val="ConsPlusNormal"/>
    <w:rsid w:val="00B22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227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43"/>
  </w:style>
  <w:style w:type="paragraph" w:styleId="2">
    <w:name w:val="heading 2"/>
    <w:basedOn w:val="a"/>
    <w:next w:val="a"/>
    <w:link w:val="20"/>
    <w:semiHidden/>
    <w:unhideWhenUsed/>
    <w:qFormat/>
    <w:rsid w:val="00E37DB4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E37D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7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E3D87"/>
    <w:pPr>
      <w:ind w:left="720"/>
      <w:contextualSpacing/>
    </w:pPr>
  </w:style>
  <w:style w:type="paragraph" w:customStyle="1" w:styleId="ConsPlusNormal">
    <w:name w:val="ConsPlusNormal"/>
    <w:rsid w:val="00B227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227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2015-04-15T06:40:00Z</cp:lastPrinted>
  <dcterms:created xsi:type="dcterms:W3CDTF">2012-03-19T10:16:00Z</dcterms:created>
  <dcterms:modified xsi:type="dcterms:W3CDTF">2015-05-25T12:41:00Z</dcterms:modified>
</cp:coreProperties>
</file>